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6723F8">
      <w:pPr>
        <w:spacing w:after="600"/>
        <w:ind w:firstLine="708"/>
        <w:jc w:val="right"/>
      </w:pPr>
      <w:r w:rsidRPr="005D305D">
        <w:t xml:space="preserve">Katowice </w:t>
      </w:r>
      <w:r w:rsidR="00DA5351">
        <w:t>1</w:t>
      </w:r>
      <w:r w:rsidR="00D341E4">
        <w:t>6</w:t>
      </w:r>
      <w:r w:rsidR="005B7FC3">
        <w:t>.</w:t>
      </w:r>
      <w:r w:rsidR="00053CDE">
        <w:t>0</w:t>
      </w:r>
      <w:r w:rsidR="00DA5351">
        <w:t>3</w:t>
      </w:r>
      <w:r>
        <w:t>.202</w:t>
      </w:r>
      <w:r w:rsidR="009D4064">
        <w:t>2</w:t>
      </w:r>
      <w:r>
        <w:t xml:space="preserve"> r.</w:t>
      </w:r>
    </w:p>
    <w:p w:rsidR="00D341E4" w:rsidRPr="003E3389" w:rsidRDefault="00D341E4" w:rsidP="00D341E4">
      <w:pPr>
        <w:spacing w:after="720" w:line="360" w:lineRule="auto"/>
        <w:rPr>
          <w:spacing w:val="20"/>
        </w:rPr>
      </w:pPr>
      <w:bookmarkStart w:id="0" w:name="_Hlk97021157"/>
      <w:r w:rsidRPr="003E3389">
        <w:t>AT-ZP.261.32.</w:t>
      </w:r>
      <w:r>
        <w:t>1</w:t>
      </w:r>
      <w:r w:rsidR="00A512FA">
        <w:t>2</w:t>
      </w:r>
      <w:bookmarkStart w:id="1" w:name="_GoBack"/>
      <w:bookmarkEnd w:id="1"/>
      <w:r w:rsidRPr="003E3389">
        <w:t>.2022.ID</w:t>
      </w:r>
      <w:bookmarkEnd w:id="0"/>
    </w:p>
    <w:p w:rsidR="009D4064" w:rsidRPr="009D4064" w:rsidRDefault="009D4064" w:rsidP="009D4064">
      <w:pPr>
        <w:spacing w:after="840" w:line="360" w:lineRule="auto"/>
        <w:ind w:right="397"/>
        <w:jc w:val="right"/>
        <w:rPr>
          <w:b/>
        </w:rPr>
      </w:pPr>
      <w:r w:rsidRPr="009D4064">
        <w:rPr>
          <w:b/>
        </w:rPr>
        <w:t>Do Wykonawców</w:t>
      </w:r>
    </w:p>
    <w:p w:rsidR="00D341E4" w:rsidRPr="00D341E4" w:rsidRDefault="00736BA1" w:rsidP="00D341E4">
      <w:pPr>
        <w:spacing w:after="480" w:line="360" w:lineRule="auto"/>
        <w:ind w:firstLine="708"/>
        <w:jc w:val="both"/>
        <w:rPr>
          <w:bCs/>
          <w:color w:val="000000"/>
        </w:rPr>
      </w:pPr>
      <w:r w:rsidRPr="00D341E4">
        <w:t xml:space="preserve">Wojewódzki Ośrodek Ruchu Drogowego w Katowicach informuje, że </w:t>
      </w:r>
      <w:r w:rsidR="00B60B67" w:rsidRPr="00D341E4">
        <w:t xml:space="preserve">w </w:t>
      </w:r>
      <w:r w:rsidR="006723F8" w:rsidRPr="00D341E4">
        <w:t xml:space="preserve">postępowaniu </w:t>
      </w:r>
      <w:r w:rsidR="00D341E4" w:rsidRPr="00D341E4">
        <w:t xml:space="preserve">prowadzonym zgodnie z  regulaminem zamówień publicznych </w:t>
      </w:r>
      <w:r w:rsidR="006723F8" w:rsidRPr="00D341E4">
        <w:t>pn.</w:t>
      </w:r>
      <w:r w:rsidR="00D95A91" w:rsidRPr="00D341E4">
        <w:t xml:space="preserve"> </w:t>
      </w:r>
      <w:r w:rsidR="006723F8" w:rsidRPr="00D341E4">
        <w:t>„</w:t>
      </w:r>
      <w:r w:rsidR="00D341E4" w:rsidRPr="00D341E4">
        <w:t>Dostawa fabrycznie nowych komórkowych aparatów telefonicznych na potrzeby Wojewódzkiego Ośrodka Ruchu Drogowego w Katowicach</w:t>
      </w:r>
      <w:r w:rsidR="00554732" w:rsidRPr="00D341E4">
        <w:t>”</w:t>
      </w:r>
      <w:r w:rsidR="00DA5351" w:rsidRPr="00D341E4">
        <w:t xml:space="preserve"> </w:t>
      </w:r>
      <w:r w:rsidR="002A1CC4" w:rsidRPr="00D341E4">
        <w:t xml:space="preserve">Zamawiający </w:t>
      </w:r>
      <w:r w:rsidRPr="00D341E4">
        <w:t xml:space="preserve">zamierza przeznaczyć kwotę: </w:t>
      </w:r>
      <w:r w:rsidR="00D341E4">
        <w:rPr>
          <w:bCs/>
          <w:color w:val="000000"/>
        </w:rPr>
        <w:t>88.</w:t>
      </w:r>
      <w:r w:rsidR="00D341E4" w:rsidRPr="00D341E4">
        <w:rPr>
          <w:bCs/>
          <w:color w:val="000000"/>
        </w:rPr>
        <w:t>461,00 złotych brutto</w:t>
      </w:r>
      <w:r w:rsidR="00D341E4">
        <w:rPr>
          <w:bCs/>
          <w:color w:val="000000"/>
        </w:rPr>
        <w:t xml:space="preserve"> (osiemdziesiąt osiem tysięcy czterysta sześćdziesiąt jeden złotych).</w:t>
      </w:r>
    </w:p>
    <w:p w:rsidR="00913464" w:rsidRDefault="003E741A" w:rsidP="003E741A">
      <w:pPr>
        <w:pStyle w:val="Tekstpodstawowy"/>
        <w:tabs>
          <w:tab w:val="left" w:pos="72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Dyrektor WORD</w:t>
      </w:r>
    </w:p>
    <w:p w:rsidR="003E741A" w:rsidRDefault="003E741A" w:rsidP="003E741A">
      <w:pPr>
        <w:pStyle w:val="Tekstpodstawowy"/>
        <w:tabs>
          <w:tab w:val="left" w:pos="720"/>
        </w:tabs>
        <w:spacing w:after="108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Janusz Freitag</w:t>
      </w:r>
    </w:p>
    <w:p w:rsidR="00CA13C7" w:rsidRPr="00CA13C7" w:rsidRDefault="00CA13C7" w:rsidP="00CA13C7">
      <w:pPr>
        <w:pStyle w:val="Tekstpodstawowy"/>
        <w:tabs>
          <w:tab w:val="left" w:pos="720"/>
        </w:tabs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Otrzymują;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 xml:space="preserve">Platforma 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a/a</w:t>
      </w:r>
    </w:p>
    <w:sectPr w:rsidR="00CA13C7" w:rsidRPr="00CA13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93F67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3E741A"/>
    <w:rsid w:val="00490493"/>
    <w:rsid w:val="004974E2"/>
    <w:rsid w:val="004C035B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D4064"/>
    <w:rsid w:val="009F7455"/>
    <w:rsid w:val="00A22334"/>
    <w:rsid w:val="00A512FA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341E4"/>
    <w:rsid w:val="00D5103F"/>
    <w:rsid w:val="00D95A91"/>
    <w:rsid w:val="00DA07C3"/>
    <w:rsid w:val="00DA5351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12</cp:revision>
  <cp:lastPrinted>2022-03-14T07:22:00Z</cp:lastPrinted>
  <dcterms:created xsi:type="dcterms:W3CDTF">2022-01-04T17:18:00Z</dcterms:created>
  <dcterms:modified xsi:type="dcterms:W3CDTF">2022-03-16T07:56:00Z</dcterms:modified>
</cp:coreProperties>
</file>