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FCB46" w14:textId="77777777" w:rsidR="00E27A60" w:rsidRPr="00333340" w:rsidRDefault="000728BC" w:rsidP="000728BC">
      <w:pPr>
        <w:jc w:val="center"/>
        <w:rPr>
          <w:b/>
          <w:sz w:val="24"/>
          <w:szCs w:val="24"/>
        </w:rPr>
      </w:pPr>
      <w:r w:rsidRPr="00333340">
        <w:rPr>
          <w:b/>
          <w:sz w:val="24"/>
          <w:szCs w:val="24"/>
        </w:rPr>
        <w:t xml:space="preserve">WYBIERASZ SIĘ NA </w:t>
      </w:r>
      <w:r w:rsidR="00AD12E2">
        <w:rPr>
          <w:b/>
          <w:sz w:val="24"/>
          <w:szCs w:val="24"/>
          <w:u w:val="single"/>
        </w:rPr>
        <w:t>TEORETYCZNY</w:t>
      </w:r>
      <w:r w:rsidRPr="00333340">
        <w:rPr>
          <w:b/>
          <w:sz w:val="24"/>
          <w:szCs w:val="24"/>
          <w:u w:val="single"/>
        </w:rPr>
        <w:t xml:space="preserve"> EGZAMIN</w:t>
      </w:r>
    </w:p>
    <w:p w14:paraId="065612C0" w14:textId="77777777" w:rsidR="000728BC" w:rsidRDefault="000728BC" w:rsidP="000728BC">
      <w:pPr>
        <w:jc w:val="center"/>
        <w:rPr>
          <w:b/>
          <w:sz w:val="24"/>
          <w:szCs w:val="24"/>
        </w:rPr>
      </w:pPr>
      <w:r w:rsidRPr="00333340">
        <w:rPr>
          <w:b/>
          <w:sz w:val="24"/>
          <w:szCs w:val="24"/>
        </w:rPr>
        <w:t>NA PRAWO JAZDY DO WORD KATOWICE?</w:t>
      </w:r>
    </w:p>
    <w:p w14:paraId="2F1A0CD1" w14:textId="31B36C46" w:rsidR="00333340" w:rsidRPr="006E6E61" w:rsidRDefault="00333340" w:rsidP="000728BC">
      <w:pPr>
        <w:jc w:val="center"/>
        <w:rPr>
          <w:b/>
          <w:bCs/>
          <w:color w:val="FF0000"/>
          <w:sz w:val="24"/>
          <w:szCs w:val="24"/>
        </w:rPr>
      </w:pPr>
    </w:p>
    <w:p w14:paraId="797F3697" w14:textId="77777777" w:rsidR="006E6E61" w:rsidRPr="006E6E61" w:rsidRDefault="006E6E61" w:rsidP="006E6E61">
      <w:pPr>
        <w:rPr>
          <w:b/>
          <w:bCs/>
          <w:color w:val="FF0000"/>
        </w:rPr>
      </w:pPr>
      <w:bookmarkStart w:id="0" w:name="_Hlk41030029"/>
      <w:proofErr w:type="gramStart"/>
      <w:r w:rsidRPr="006E6E61">
        <w:rPr>
          <w:b/>
          <w:bCs/>
          <w:color w:val="FF0000"/>
        </w:rPr>
        <w:t>Osoby</w:t>
      </w:r>
      <w:proofErr w:type="gramEnd"/>
      <w:r w:rsidRPr="006E6E61">
        <w:rPr>
          <w:b/>
          <w:bCs/>
          <w:color w:val="FF0000"/>
        </w:rPr>
        <w:t xml:space="preserve"> które:</w:t>
      </w:r>
    </w:p>
    <w:p w14:paraId="205E32D9" w14:textId="77777777" w:rsidR="006E6E61" w:rsidRPr="006E6E61" w:rsidRDefault="006E6E61" w:rsidP="006E6E61">
      <w:pPr>
        <w:pStyle w:val="Akapitzlist"/>
        <w:numPr>
          <w:ilvl w:val="0"/>
          <w:numId w:val="2"/>
        </w:numPr>
        <w:rPr>
          <w:b/>
          <w:bCs/>
          <w:color w:val="FF0000"/>
        </w:rPr>
      </w:pPr>
      <w:r w:rsidRPr="006E6E61">
        <w:rPr>
          <w:b/>
          <w:bCs/>
          <w:color w:val="FF0000"/>
        </w:rPr>
        <w:t>przebywały za granicą w okresie ostatnich 14 dni</w:t>
      </w:r>
    </w:p>
    <w:p w14:paraId="58D16933" w14:textId="7B68B2A5" w:rsidR="006E6E61" w:rsidRPr="006E6E61" w:rsidRDefault="006E6E61" w:rsidP="006E6E61">
      <w:pPr>
        <w:pStyle w:val="Akapitzlist"/>
        <w:numPr>
          <w:ilvl w:val="0"/>
          <w:numId w:val="2"/>
        </w:numPr>
        <w:rPr>
          <w:b/>
          <w:bCs/>
          <w:color w:val="FF0000"/>
        </w:rPr>
      </w:pPr>
      <w:r w:rsidRPr="006E6E61">
        <w:rPr>
          <w:b/>
          <w:bCs/>
          <w:color w:val="FF0000"/>
        </w:rPr>
        <w:t xml:space="preserve">miały kontakt z osobą zakażoną lub </w:t>
      </w:r>
      <w:r w:rsidRPr="006E6E61">
        <w:rPr>
          <w:b/>
          <w:bCs/>
          <w:color w:val="FF0000"/>
        </w:rPr>
        <w:t>osobą,</w:t>
      </w:r>
      <w:r w:rsidRPr="006E6E61">
        <w:rPr>
          <w:b/>
          <w:bCs/>
          <w:color w:val="FF0000"/>
        </w:rPr>
        <w:t xml:space="preserve"> która może być zakażona, </w:t>
      </w:r>
    </w:p>
    <w:p w14:paraId="74BDB678" w14:textId="77777777" w:rsidR="006E6E61" w:rsidRPr="006E6E61" w:rsidRDefault="006E6E61" w:rsidP="006E6E61">
      <w:pPr>
        <w:pStyle w:val="Akapitzlist"/>
        <w:numPr>
          <w:ilvl w:val="0"/>
          <w:numId w:val="2"/>
        </w:numPr>
        <w:rPr>
          <w:b/>
          <w:bCs/>
          <w:color w:val="FF0000"/>
        </w:rPr>
      </w:pPr>
      <w:r w:rsidRPr="006E6E61">
        <w:rPr>
          <w:b/>
          <w:bCs/>
          <w:color w:val="FF0000"/>
        </w:rPr>
        <w:t xml:space="preserve">przebywają na kwarantannie </w:t>
      </w:r>
    </w:p>
    <w:p w14:paraId="2D0E1DD8" w14:textId="0E5C95A6" w:rsidR="006E6E61" w:rsidRPr="006E6E61" w:rsidRDefault="006E6E61" w:rsidP="006E6E61">
      <w:pPr>
        <w:rPr>
          <w:b/>
          <w:bCs/>
          <w:color w:val="FF0000"/>
        </w:rPr>
      </w:pPr>
      <w:r w:rsidRPr="006E6E61">
        <w:rPr>
          <w:b/>
          <w:bCs/>
          <w:color w:val="FF0000"/>
        </w:rPr>
        <w:t xml:space="preserve">prosimy o </w:t>
      </w:r>
      <w:r w:rsidRPr="006E6E61">
        <w:rPr>
          <w:b/>
          <w:bCs/>
          <w:color w:val="FF0000"/>
        </w:rPr>
        <w:t>nieustalanie</w:t>
      </w:r>
      <w:r w:rsidRPr="006E6E61">
        <w:rPr>
          <w:b/>
          <w:bCs/>
          <w:color w:val="FF0000"/>
        </w:rPr>
        <w:t xml:space="preserve"> terminu </w:t>
      </w:r>
      <w:r w:rsidRPr="006E6E61">
        <w:rPr>
          <w:b/>
          <w:bCs/>
          <w:color w:val="FF0000"/>
        </w:rPr>
        <w:t>egzaminu,</w:t>
      </w:r>
      <w:r w:rsidRPr="006E6E61">
        <w:rPr>
          <w:b/>
          <w:bCs/>
          <w:color w:val="FF0000"/>
        </w:rPr>
        <w:t xml:space="preserve"> gdyż nie zostaną na niego przyjęte.</w:t>
      </w:r>
    </w:p>
    <w:bookmarkEnd w:id="0"/>
    <w:p w14:paraId="0961413D" w14:textId="77777777" w:rsidR="006E6E61" w:rsidRPr="00333340" w:rsidRDefault="006E6E61" w:rsidP="000728BC">
      <w:pPr>
        <w:jc w:val="center"/>
        <w:rPr>
          <w:b/>
          <w:sz w:val="24"/>
          <w:szCs w:val="24"/>
        </w:rPr>
      </w:pPr>
    </w:p>
    <w:p w14:paraId="156A8931" w14:textId="0A62C514" w:rsidR="000728BC" w:rsidRPr="00333340" w:rsidRDefault="000728BC" w:rsidP="000728B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33340">
        <w:rPr>
          <w:sz w:val="24"/>
          <w:szCs w:val="24"/>
        </w:rPr>
        <w:t xml:space="preserve">Przed wyjściem z domu sprawdź temperaturę ciała. Jeżeli masz </w:t>
      </w:r>
      <w:r w:rsidR="00E602F6" w:rsidRPr="00333340">
        <w:rPr>
          <w:sz w:val="24"/>
          <w:szCs w:val="24"/>
        </w:rPr>
        <w:t>powyżej 37</w:t>
      </w:r>
      <w:r w:rsidRPr="00333340">
        <w:rPr>
          <w:rFonts w:cstheme="minorHAnsi"/>
          <w:sz w:val="24"/>
          <w:szCs w:val="24"/>
        </w:rPr>
        <w:t>˚</w:t>
      </w:r>
      <w:r w:rsidRPr="00333340">
        <w:rPr>
          <w:sz w:val="24"/>
          <w:szCs w:val="24"/>
        </w:rPr>
        <w:t>C odwołaj egzamin.</w:t>
      </w:r>
    </w:p>
    <w:p w14:paraId="331DD96B" w14:textId="77777777" w:rsidR="000728BC" w:rsidRPr="00333340" w:rsidRDefault="000728BC" w:rsidP="000728B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33340">
        <w:rPr>
          <w:sz w:val="24"/>
          <w:szCs w:val="24"/>
        </w:rPr>
        <w:t>Jadąc do WORD Katowice zabierz ze sobą:</w:t>
      </w:r>
    </w:p>
    <w:p w14:paraId="1B2AB5B1" w14:textId="77777777" w:rsidR="000728BC" w:rsidRPr="00333340" w:rsidRDefault="000728BC" w:rsidP="000728BC">
      <w:pPr>
        <w:pStyle w:val="Akapitzlist"/>
        <w:spacing w:line="360" w:lineRule="auto"/>
        <w:rPr>
          <w:sz w:val="24"/>
          <w:szCs w:val="24"/>
        </w:rPr>
      </w:pPr>
      <w:r w:rsidRPr="00333340">
        <w:rPr>
          <w:sz w:val="24"/>
          <w:szCs w:val="24"/>
        </w:rPr>
        <w:t xml:space="preserve">- maseczkę i rękawiczki, </w:t>
      </w:r>
    </w:p>
    <w:p w14:paraId="5088F648" w14:textId="77777777" w:rsidR="000728BC" w:rsidRPr="00333340" w:rsidRDefault="000728BC" w:rsidP="00333340">
      <w:pPr>
        <w:pStyle w:val="Akapitzlist"/>
        <w:spacing w:line="360" w:lineRule="auto"/>
        <w:rPr>
          <w:sz w:val="24"/>
          <w:szCs w:val="24"/>
        </w:rPr>
      </w:pPr>
      <w:r w:rsidRPr="00333340">
        <w:rPr>
          <w:sz w:val="24"/>
          <w:szCs w:val="24"/>
        </w:rPr>
        <w:t>- jeden z dokumentów tożsamości (dowód osobisty, paszport, kartę pobytu…)</w:t>
      </w:r>
    </w:p>
    <w:p w14:paraId="315CFDBA" w14:textId="77777777" w:rsidR="000728BC" w:rsidRPr="00333340" w:rsidRDefault="000728BC" w:rsidP="000728B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33340">
        <w:rPr>
          <w:sz w:val="24"/>
          <w:szCs w:val="24"/>
        </w:rPr>
        <w:t>Bądź przed wejściem do budynku WORD Katowice nie wcześniej niż 15 minut przed wyznaczoną godziną egzaminu.</w:t>
      </w:r>
    </w:p>
    <w:p w14:paraId="577E8CAE" w14:textId="77777777" w:rsidR="000728BC" w:rsidRPr="00333340" w:rsidRDefault="000728BC" w:rsidP="000728B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33340">
        <w:rPr>
          <w:sz w:val="24"/>
          <w:szCs w:val="24"/>
        </w:rPr>
        <w:t>Załóż maseczkę i rękawiczki; zaczekaj aż zostaniesz zaproszony do holu WORD.</w:t>
      </w:r>
    </w:p>
    <w:p w14:paraId="2CE7CD53" w14:textId="77777777" w:rsidR="000728BC" w:rsidRDefault="000728BC" w:rsidP="000728B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33340">
        <w:rPr>
          <w:sz w:val="24"/>
          <w:szCs w:val="24"/>
        </w:rPr>
        <w:t>Zdezynfekuj ręce.</w:t>
      </w:r>
    </w:p>
    <w:p w14:paraId="53BCA206" w14:textId="77777777" w:rsidR="000728BC" w:rsidRPr="00333340" w:rsidRDefault="000728BC" w:rsidP="000728B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33340">
        <w:rPr>
          <w:sz w:val="24"/>
          <w:szCs w:val="24"/>
        </w:rPr>
        <w:t>Wypełnij wskazaną przez pracownika WORD ankietę i oświadczenie.</w:t>
      </w:r>
    </w:p>
    <w:p w14:paraId="06A094DA" w14:textId="77777777" w:rsidR="000728BC" w:rsidRDefault="000728BC" w:rsidP="000728B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33340">
        <w:rPr>
          <w:sz w:val="24"/>
          <w:szCs w:val="24"/>
        </w:rPr>
        <w:t>Usiądź w poczekalni na jednym z nieoznaczonych miejsc i poczekaj aż zostaniesz poproszony przez egzaminatora.</w:t>
      </w:r>
    </w:p>
    <w:p w14:paraId="597B2C69" w14:textId="77777777" w:rsidR="00AD12E2" w:rsidRDefault="00AD12E2" w:rsidP="000728B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Sprawdź jeszcze raz czy maseczka i rękawiczki są prawidłowo założone.</w:t>
      </w:r>
    </w:p>
    <w:p w14:paraId="6563A158" w14:textId="77777777" w:rsidR="00AD12E2" w:rsidRDefault="00AD12E2" w:rsidP="000728B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Przygotuj dokument tożsamości.</w:t>
      </w:r>
    </w:p>
    <w:p w14:paraId="3A3187B5" w14:textId="77777777" w:rsidR="00AD12E2" w:rsidRDefault="00AD12E2" w:rsidP="000728B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 wyznaczonej godzinie egzaminu pod salę egzaminacyjną przyjdzie egzaminator i indywidualne będzie wywoływał osoby do wejścia na salę.</w:t>
      </w:r>
    </w:p>
    <w:p w14:paraId="19300352" w14:textId="77777777" w:rsidR="00AD12E2" w:rsidRPr="00333340" w:rsidRDefault="00AD12E2" w:rsidP="000728B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Słuchaj poleceń egzaminatora.</w:t>
      </w:r>
    </w:p>
    <w:p w14:paraId="61FC2F16" w14:textId="77777777" w:rsidR="000728BC" w:rsidRPr="00333340" w:rsidRDefault="00333340" w:rsidP="000728B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33340">
        <w:rPr>
          <w:sz w:val="24"/>
          <w:szCs w:val="24"/>
        </w:rPr>
        <w:t xml:space="preserve">ŻYCZYMY POZYTYWNEGO WYNIKU EGZAMINU! </w:t>
      </w:r>
      <w:r w:rsidRPr="00333340">
        <w:rPr>
          <w:sz w:val="24"/>
          <w:szCs w:val="24"/>
        </w:rPr>
        <w:sym w:font="Wingdings" w:char="F04A"/>
      </w:r>
    </w:p>
    <w:p w14:paraId="22A75814" w14:textId="77777777" w:rsidR="00333340" w:rsidRPr="00333340" w:rsidRDefault="00AD12E2" w:rsidP="000728B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Opuszczając ośrodek kieruj się wprost do wyjścia.</w:t>
      </w:r>
    </w:p>
    <w:p w14:paraId="08EABF20" w14:textId="77777777" w:rsidR="00333340" w:rsidRDefault="00AD12E2" w:rsidP="000728B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Jeśli musisz ponownie zapisać się na egzamin zrób to przez </w:t>
      </w:r>
      <w:proofErr w:type="spellStart"/>
      <w:r>
        <w:rPr>
          <w:sz w:val="24"/>
          <w:szCs w:val="24"/>
        </w:rPr>
        <w:t>internet</w:t>
      </w:r>
      <w:proofErr w:type="spellEnd"/>
      <w:r>
        <w:rPr>
          <w:sz w:val="24"/>
          <w:szCs w:val="24"/>
        </w:rPr>
        <w:t>.</w:t>
      </w:r>
    </w:p>
    <w:p w14:paraId="4DBEEF21" w14:textId="473C7F97" w:rsidR="000728BC" w:rsidRPr="00E602F6" w:rsidRDefault="00AD12E2" w:rsidP="00E602F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 zakończeniu egzaminu udaj się najkrótszą drogą do wyjścia.</w:t>
      </w:r>
    </w:p>
    <w:sectPr w:rsidR="000728BC" w:rsidRPr="00E60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B1D03"/>
    <w:multiLevelType w:val="hybridMultilevel"/>
    <w:tmpl w:val="5E3C7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63406"/>
    <w:multiLevelType w:val="hybridMultilevel"/>
    <w:tmpl w:val="5154866A"/>
    <w:lvl w:ilvl="0" w:tplc="28CA4FD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8BC"/>
    <w:rsid w:val="000728BC"/>
    <w:rsid w:val="00333340"/>
    <w:rsid w:val="006E6E61"/>
    <w:rsid w:val="00AD12E2"/>
    <w:rsid w:val="00E27A60"/>
    <w:rsid w:val="00E6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8157"/>
  <w15:chartTrackingRefBased/>
  <w15:docId w15:val="{711F59B8-BC24-4FA6-9D82-AC3DD016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2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Ślęzak-Kreps</dc:creator>
  <cp:keywords/>
  <dc:description/>
  <cp:lastModifiedBy>Tadeusz Kura</cp:lastModifiedBy>
  <cp:revision>2</cp:revision>
  <dcterms:created xsi:type="dcterms:W3CDTF">2020-05-22T07:01:00Z</dcterms:created>
  <dcterms:modified xsi:type="dcterms:W3CDTF">2020-05-22T07:01:00Z</dcterms:modified>
</cp:coreProperties>
</file>