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0A69598F" w:rsidR="009B68CE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D51ECD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SWZ</w:t>
      </w:r>
    </w:p>
    <w:p w14:paraId="1BB676E4" w14:textId="069D6A11" w:rsidR="006C756B" w:rsidRDefault="006C756B" w:rsidP="006C756B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b/>
          <w:color w:val="000000"/>
          <w:sz w:val="20"/>
          <w:szCs w:val="20"/>
        </w:rPr>
        <w:t>Szczegółowy opis przedmiotu zamówienia dla części I</w:t>
      </w:r>
      <w:r w:rsidR="00D51ECD">
        <w:rPr>
          <w:rFonts w:ascii="Times New Roman" w:hAnsi="Times New Roman" w:cs="Times New Roman"/>
          <w:b/>
          <w:color w:val="000000"/>
          <w:sz w:val="20"/>
          <w:szCs w:val="20"/>
        </w:rPr>
        <w:t>I</w:t>
      </w:r>
    </w:p>
    <w:p w14:paraId="358641F1" w14:textId="2BE7727A" w:rsidR="006C756B" w:rsidRPr="00D51ECD" w:rsidRDefault="006C756B" w:rsidP="006C756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ECD">
        <w:rPr>
          <w:rFonts w:ascii="Times New Roman" w:hAnsi="Times New Roman" w:cs="Times New Roman"/>
          <w:sz w:val="20"/>
          <w:szCs w:val="20"/>
        </w:rPr>
        <w:t xml:space="preserve">Przedmiotem zamówienia jest dostawa 6szt. </w:t>
      </w:r>
      <w:r w:rsidR="00D51ECD" w:rsidRPr="00D51ECD">
        <w:rPr>
          <w:rFonts w:ascii="Times New Roman" w:hAnsi="Times New Roman" w:cs="Times New Roman"/>
          <w:sz w:val="20"/>
          <w:szCs w:val="20"/>
        </w:rPr>
        <w:t>drukarek termicznych / paragonowych</w:t>
      </w:r>
      <w:r w:rsidRPr="00D51ECD">
        <w:rPr>
          <w:rFonts w:ascii="Times New Roman" w:hAnsi="Times New Roman" w:cs="Times New Roman"/>
          <w:sz w:val="20"/>
          <w:szCs w:val="20"/>
        </w:rPr>
        <w:t xml:space="preserve"> oraz gwarancją na okres minimum 24 miesięcy. </w:t>
      </w:r>
    </w:p>
    <w:p w14:paraId="02EF7E21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D51ECD">
        <w:rPr>
          <w:rFonts w:ascii="Times New Roman" w:hAnsi="Times New Roman" w:cs="Times New Roman"/>
          <w:sz w:val="20"/>
          <w:szCs w:val="20"/>
          <w:lang w:eastAsia="pl-PL"/>
        </w:rPr>
        <w:t>Metoda drukowania - Termiczna</w:t>
      </w:r>
    </w:p>
    <w:p w14:paraId="38C66B2A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 xml:space="preserve">Rozdzielczość – min. 200 </w:t>
      </w:r>
      <w:proofErr w:type="spellStart"/>
      <w:r w:rsidRPr="00D51ECD">
        <w:rPr>
          <w:rFonts w:ascii="Times New Roman" w:hAnsi="Times New Roman" w:cs="Times New Roman"/>
          <w:sz w:val="20"/>
          <w:szCs w:val="20"/>
          <w:lang w:eastAsia="pl-PL"/>
        </w:rPr>
        <w:t>dpi</w:t>
      </w:r>
      <w:proofErr w:type="spellEnd"/>
    </w:p>
    <w:p w14:paraId="2F0A066C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Maksymalna prędkość drukowania - min. 200 mm/s</w:t>
      </w:r>
    </w:p>
    <w:p w14:paraId="2EA537C0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Szerokość druku – min. 72 mm</w:t>
      </w:r>
    </w:p>
    <w:p w14:paraId="1358846A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 xml:space="preserve">Szerokość papieru – </w:t>
      </w:r>
      <w:r w:rsidRPr="00D51ECD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min. obsługa rolek o szerokość 80 mm</w:t>
      </w:r>
    </w:p>
    <w:p w14:paraId="45DC8ACF" w14:textId="61C6879F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Średnica rolki papieru –80 mm</w:t>
      </w:r>
    </w:p>
    <w:p w14:paraId="38C5F8CC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Typ papieru - Termiczny papier do drukarek paragonowych</w:t>
      </w:r>
    </w:p>
    <w:p w14:paraId="1DE67C88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Wykrywanie papieru – informacja o zacięciu papieru.</w:t>
      </w:r>
    </w:p>
    <w:p w14:paraId="2E443FC1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Wykrywanie błędu głowicy drukarki - Tak</w:t>
      </w:r>
    </w:p>
    <w:p w14:paraId="0B4E9A7F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 xml:space="preserve">Wsparcie sterowników – min.: Win 7, Win 10 </w:t>
      </w:r>
    </w:p>
    <w:p w14:paraId="6189A345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Interfejs - USB</w:t>
      </w:r>
    </w:p>
    <w:p w14:paraId="7849838D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Zastosowanie - drukowanie potwierdzeń i informacji, paragonów i biletów</w:t>
      </w:r>
    </w:p>
    <w:p w14:paraId="3748B13C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Wymiary – max. 140 x 150 x 200 mm</w:t>
      </w:r>
    </w:p>
    <w:p w14:paraId="7AC40BC2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Zawartość opakowania – min. Drukarka, Zasilacz, Przewód zasilający, Rolka papieru, Płyta CD</w:t>
      </w:r>
    </w:p>
    <w:p w14:paraId="4E03FDD3" w14:textId="77777777" w:rsidR="00D51ECD" w:rsidRPr="00D51ECD" w:rsidRDefault="00D51ECD" w:rsidP="00D51ECD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51ECD">
        <w:rPr>
          <w:rFonts w:ascii="Times New Roman" w:hAnsi="Times New Roman" w:cs="Times New Roman"/>
          <w:sz w:val="20"/>
          <w:szCs w:val="20"/>
          <w:lang w:eastAsia="pl-PL"/>
        </w:rPr>
        <w:t>Gwarancja – min. 24 miesiące</w:t>
      </w:r>
    </w:p>
    <w:p w14:paraId="1BBCD3B8" w14:textId="77777777" w:rsidR="006C756B" w:rsidRPr="00D51ECD" w:rsidRDefault="006C756B" w:rsidP="006C75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6C756B" w:rsidRPr="00D51ECD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9359F" w14:textId="77777777" w:rsidR="009A54FC" w:rsidRDefault="009A54FC">
      <w:pPr>
        <w:spacing w:after="0" w:line="240" w:lineRule="auto"/>
      </w:pPr>
      <w:r>
        <w:separator/>
      </w:r>
    </w:p>
  </w:endnote>
  <w:endnote w:type="continuationSeparator" w:id="0">
    <w:p w14:paraId="534D0585" w14:textId="77777777" w:rsidR="009A54FC" w:rsidRDefault="009A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D51ECD">
          <w:rPr>
            <w:noProof/>
            <w:sz w:val="16"/>
            <w:szCs w:val="16"/>
          </w:rPr>
          <w:t>1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F6F9" w14:textId="77777777" w:rsidR="009A54FC" w:rsidRDefault="009A54FC">
      <w:pPr>
        <w:spacing w:after="0" w:line="240" w:lineRule="auto"/>
      </w:pPr>
      <w:r>
        <w:separator/>
      </w:r>
    </w:p>
  </w:footnote>
  <w:footnote w:type="continuationSeparator" w:id="0">
    <w:p w14:paraId="4D2DE5C2" w14:textId="77777777" w:rsidR="009A54FC" w:rsidRDefault="009A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1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15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21"/>
  </w:num>
  <w:num w:numId="16">
    <w:abstractNumId w:val="20"/>
  </w:num>
  <w:num w:numId="17">
    <w:abstractNumId w:val="12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F0545"/>
    <w:rsid w:val="000F3D6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4361A"/>
    <w:rsid w:val="0024365B"/>
    <w:rsid w:val="00251923"/>
    <w:rsid w:val="00272E71"/>
    <w:rsid w:val="00273353"/>
    <w:rsid w:val="002736D5"/>
    <w:rsid w:val="002A1EC1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5DD1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A6F"/>
    <w:rsid w:val="005717FE"/>
    <w:rsid w:val="00574945"/>
    <w:rsid w:val="00577D52"/>
    <w:rsid w:val="0058030B"/>
    <w:rsid w:val="005836FB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90622"/>
    <w:rsid w:val="007A41C2"/>
    <w:rsid w:val="007B7837"/>
    <w:rsid w:val="007C376E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96B2B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A54FC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D4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81A8E"/>
    <w:rsid w:val="00B9484C"/>
    <w:rsid w:val="00B96DB4"/>
    <w:rsid w:val="00BA052A"/>
    <w:rsid w:val="00BB7F2A"/>
    <w:rsid w:val="00BE1DBD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1ECD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A2C9-4B24-4F91-8448-3556992D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3</cp:revision>
  <dcterms:created xsi:type="dcterms:W3CDTF">2021-04-01T07:20:00Z</dcterms:created>
  <dcterms:modified xsi:type="dcterms:W3CDTF">2021-04-01T07:22:00Z</dcterms:modified>
</cp:coreProperties>
</file>