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54" w:rsidRPr="00C71D54" w:rsidRDefault="004D56A0" w:rsidP="00C71D5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C71D54" w:rsidRDefault="00C71D54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egzaminatorów osób ubiegających się o uprawnienia do kierowania pojazdami</w:t>
      </w:r>
      <w:r w:rsidR="00E02863" w:rsidRPr="008C015D">
        <w:rPr>
          <w:rFonts w:ascii="Times New Roman" w:hAnsi="Times New Roman"/>
          <w:b/>
          <w:sz w:val="24"/>
          <w:szCs w:val="24"/>
        </w:rPr>
        <w:t>.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Administratorem Pani/Pana danych osobowych jest Dyrektor Wojewódzkiego Ośrodka Ruchu Drogowego Katowice (WORD) z siedzibą w Katowicach, ul. Francuska 78, 40-507 Katowice.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Dyrektor WORD wyznaczył 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5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Pani/Pana dane osobowe przetwarzane będą w celu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kandydatów do pracy w WORD Katowice </w:t>
      </w:r>
      <w:r w:rsidR="006C79AD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egzaminatorów</w:t>
      </w:r>
      <w:r w:rsidR="00E02863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ubiegających się o uprawnienia do kierowania pojazdami.</w:t>
      </w:r>
    </w:p>
    <w:p w:rsidR="00EC2672" w:rsidRPr="008C015D" w:rsidRDefault="00EC2672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którym dane osobowe zostały zebrane, chyba,</w:t>
      </w:r>
      <w:r w:rsid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kandydat na  stanowisku egzaminatora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 na to zgodę, wtedy dane te będą przetwarzane do celów dalszej rekrutacji nie dłużej niż przez 2 lat. Wyrażenie zgody jest dobrowolne.</w:t>
      </w:r>
    </w:p>
    <w:p w:rsidR="00057AA3" w:rsidRPr="008C015D" w:rsidRDefault="00057AA3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 procesie rekrutacji mają prawo do cofnięcia zgody, o której mowa w pkt.4, w każdym momencie poprzez zawiadomienie Administratora. Cofnięcie zgody nie będzie wpływać na zgodność z prawem przetwarzania, którego dokonano na podstawie zgody przed jej wycofaniem.</w:t>
      </w:r>
    </w:p>
    <w:p w:rsidR="00775DEA" w:rsidRPr="008C015D" w:rsidRDefault="00057AA3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rekrutacji na stanowisku egzaminatora osób ubiegających się o uprawnienia do kierowania pojazdami jest art. 6 ust. 1 lit. b RODO w związku z art. 221§1 ustawy z dnia 26 czerwca 1974 r. Kodeks pracy</w:t>
      </w:r>
      <w:r w:rsidR="00B833C7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5 stycznia 2011 roku o kierujących pojazdami oraz </w:t>
      </w:r>
      <w:r w:rsidR="00B833C7" w:rsidRPr="008C01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Rozporządzenia Ministra Infrastruktury z dnia 28 czerwca 2019 r. w sprawie egzaminowania osób ubiegających się o uprawnienia do kierowania pojazdami, szkolenia, egzaminowania i uzyskiwania uprawnień przez egzaminatorów oraz wzorów dokumentów stosowanych w tych sprawach.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B833C7" w:rsidRPr="008C015D" w:rsidRDefault="00B833C7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udostępniane podmiotom zewnętrznym, z wyjątkiem przypadków przewidzianych przepisami prawa.</w:t>
      </w:r>
    </w:p>
    <w:p w:rsidR="00DE4A22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a następnie niezwłocznie usunięte.</w:t>
      </w:r>
      <w:r w:rsidR="004C1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</w:t>
      </w:r>
      <w:r w:rsidR="00DE4A22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DE4A22" w:rsidRPr="008C015D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 bez dodatkowej zgody osoby, której dane dotyczą może przechowywać dane kandydatów do pracy, którzy nie zostali zatrudnieni jeszcze do 6 miesięcy po zakończeniu procesu rekrutacji jako uzasadniony cel administratora z uwagi, iż zatrudniony pracownik może nie sprawdzić się na stanowisku pracy lub może zrezygnować.</w:t>
      </w:r>
    </w:p>
    <w:p w:rsidR="00742F3F" w:rsidRPr="008C015D" w:rsidRDefault="00742F3F" w:rsidP="008C0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lastRenderedPageBreak/>
        <w:t xml:space="preserve">Przysługuje Pani/Panu prawo dostępu do treści swoich danych oraz prawo ich sprostowania, usunięcia, ograniczenia przetwarzania, prawo do przenoszenia danych, prawo wniesienia sprzeciwu.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zakresie szerszym niż wynikającym z przepisów prawa jest dobrowolne i może nastąpić na podstawie art. 6 ust. 1 lit. a) RODO, w oparciu o pisemną zgodę na przetwarzanie danych osobowych.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przetwarzane. Administrator zastrzega jednak, że przesła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WORD Katowice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CV poza ogłoszonymi procesami rekrutacji może w niektórych przypadkach zostać potraktowane jako Państwa zgoda na przetwarzanie danych osobowych - świadome i jednoznaczne okazanie woli w formie wyraźnego działania potwierdzającego. Wyrażenie zgody jest dobrowolne, a z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godę tak wyrażoną 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wycofać w każdym momencie.</w:t>
      </w:r>
    </w:p>
    <w:p w:rsidR="00F741B0" w:rsidRPr="008C015D" w:rsidRDefault="00E8408B" w:rsidP="008C01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treść zgo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dy dla celów dalszej rekrutacji:</w:t>
      </w:r>
    </w:p>
    <w:p w:rsidR="00EB14EA" w:rsidRPr="008C015D" w:rsidRDefault="00E8408B" w:rsidP="008C01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ze wyrażam zgodę na przetwarzanie moich danych osobowych podanych dla celów rekrutacji 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ogłoszenia WORD Katowice 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  po jej zako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ńczeniu - w celu prowadzenia przyszłych rekrutacji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F741B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ednak nie dłużej niż przez 2 lat</w:t>
      </w: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ogłoszenia wyników niniejszej rekrutacji. </w:t>
      </w:r>
    </w:p>
    <w:p w:rsidR="006C0F71" w:rsidRPr="006C0F71" w:rsidRDefault="006C0F71" w:rsidP="006C0F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r w:rsidR="00EB14EA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oznała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B14EA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/em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prawem do cofnięcia tej zgody w każdym momencie.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56A0" w:rsidRDefault="006C0F71" w:rsidP="004D56A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4D56A0" w:rsidRDefault="006C0F71" w:rsidP="004D56A0">
      <w:pPr>
        <w:spacing w:after="0" w:line="240" w:lineRule="auto"/>
        <w:ind w:left="6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</w:p>
    <w:p w:rsidR="004D56A0" w:rsidRDefault="004D56A0" w:rsidP="004D56A0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:rsidR="006C0F71" w:rsidRDefault="004D56A0" w:rsidP="004D56A0">
      <w:pPr>
        <w:spacing w:after="0" w:line="240" w:lineRule="auto"/>
        <w:ind w:right="454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(podpis osoby składującej oświadczenie)</w:t>
      </w:r>
      <w:bookmarkStart w:id="0" w:name="_GoBack"/>
      <w:bookmarkEnd w:id="0"/>
      <w:r w:rsidR="006C0F7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E8408B" w:rsidRPr="008C015D" w:rsidRDefault="00E8408B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08B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057AA3"/>
    <w:rsid w:val="001F0A07"/>
    <w:rsid w:val="00217580"/>
    <w:rsid w:val="00235F2E"/>
    <w:rsid w:val="0026607D"/>
    <w:rsid w:val="0033209A"/>
    <w:rsid w:val="004C1B61"/>
    <w:rsid w:val="004D56A0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8C015D"/>
    <w:rsid w:val="00A9341A"/>
    <w:rsid w:val="00B5163C"/>
    <w:rsid w:val="00B833C7"/>
    <w:rsid w:val="00C71D54"/>
    <w:rsid w:val="00DE4A22"/>
    <w:rsid w:val="00E02863"/>
    <w:rsid w:val="00E8408B"/>
    <w:rsid w:val="00EB14EA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Aleksandra Pasieka</cp:lastModifiedBy>
  <cp:revision>39</cp:revision>
  <cp:lastPrinted>2020-01-20T11:27:00Z</cp:lastPrinted>
  <dcterms:created xsi:type="dcterms:W3CDTF">2020-01-20T10:44:00Z</dcterms:created>
  <dcterms:modified xsi:type="dcterms:W3CDTF">2020-12-30T07:43:00Z</dcterms:modified>
</cp:coreProperties>
</file>