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D6" w:rsidRPr="005317D6" w:rsidRDefault="005317D6" w:rsidP="005317D6">
      <w:pPr>
        <w:spacing w:before="33"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1 </w:t>
      </w:r>
    </w:p>
    <w:p w:rsidR="005317D6" w:rsidRPr="005317D6" w:rsidRDefault="005317D6" w:rsidP="005317D6">
      <w:pPr>
        <w:spacing w:before="33"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before="33"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before="33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(pieczęć firmy) </w:t>
      </w:r>
      <w:r w:rsidRPr="005317D6">
        <w:rPr>
          <w:rFonts w:ascii="Verdana" w:eastAsia="Times New Roman" w:hAnsi="Verdana" w:cs="Arial"/>
          <w:i/>
          <w:sz w:val="20"/>
          <w:szCs w:val="20"/>
          <w:lang w:eastAsia="pl-PL"/>
        </w:rPr>
        <w:tab/>
      </w:r>
      <w:r w:rsidRPr="005317D6">
        <w:rPr>
          <w:rFonts w:ascii="Verdana" w:eastAsia="Times New Roman" w:hAnsi="Verdana" w:cs="Arial"/>
          <w:i/>
          <w:sz w:val="20"/>
          <w:szCs w:val="20"/>
          <w:lang w:eastAsia="pl-PL"/>
        </w:rPr>
        <w:tab/>
      </w:r>
      <w:r w:rsidRPr="005317D6">
        <w:rPr>
          <w:rFonts w:ascii="Verdana" w:eastAsia="Times New Roman" w:hAnsi="Verdana" w:cs="Arial"/>
          <w:i/>
          <w:sz w:val="20"/>
          <w:szCs w:val="20"/>
          <w:lang w:eastAsia="pl-PL"/>
        </w:rPr>
        <w:tab/>
        <w:t xml:space="preserve"> 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miejscowość, data..............................................</w:t>
      </w:r>
    </w:p>
    <w:p w:rsidR="005317D6" w:rsidRPr="005317D6" w:rsidRDefault="005317D6" w:rsidP="005317D6">
      <w:pPr>
        <w:keepNext/>
        <w:spacing w:before="542" w:after="0" w:line="276" w:lineRule="auto"/>
        <w:jc w:val="center"/>
        <w:outlineLvl w:val="2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>FORMULARZ OFERTOWY</w:t>
      </w:r>
    </w:p>
    <w:p w:rsidR="005317D6" w:rsidRPr="005317D6" w:rsidRDefault="005317D6" w:rsidP="005317D6">
      <w:pPr>
        <w:keepNext/>
        <w:spacing w:before="542" w:after="0" w:line="276" w:lineRule="auto"/>
        <w:jc w:val="center"/>
        <w:outlineLvl w:val="2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Dane Wykonawcy: 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tabs>
          <w:tab w:val="right" w:leader="dot" w:pos="9072"/>
        </w:tabs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Nazwa: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317D6" w:rsidRPr="005317D6" w:rsidRDefault="005317D6" w:rsidP="005317D6">
      <w:pPr>
        <w:tabs>
          <w:tab w:val="right" w:leader="dot" w:pos="9072"/>
        </w:tabs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317D6" w:rsidRPr="005317D6" w:rsidRDefault="005317D6" w:rsidP="005317D6">
      <w:pPr>
        <w:tabs>
          <w:tab w:val="right" w:leader="dot" w:pos="9072"/>
        </w:tabs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317D6" w:rsidRPr="005317D6" w:rsidRDefault="005317D6" w:rsidP="005317D6">
      <w:pPr>
        <w:tabs>
          <w:tab w:val="right" w:leader="dot" w:pos="9072"/>
        </w:tabs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Siedziba: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317D6" w:rsidRPr="005317D6" w:rsidRDefault="005317D6" w:rsidP="005317D6">
      <w:pPr>
        <w:tabs>
          <w:tab w:val="right" w:leader="dot" w:pos="9072"/>
        </w:tabs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Adres poczty elektronicznej ....................... Strona internetowa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317D6" w:rsidRPr="005317D6" w:rsidRDefault="005317D6" w:rsidP="005317D6">
      <w:pPr>
        <w:tabs>
          <w:tab w:val="right" w:leader="dot" w:pos="9072"/>
        </w:tabs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Numer telefonu O ( ) ......................................... Numer faxu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317D6" w:rsidRPr="005317D6" w:rsidRDefault="005317D6" w:rsidP="005317D6">
      <w:pPr>
        <w:tabs>
          <w:tab w:val="right" w:leader="dot" w:pos="9072"/>
        </w:tabs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Numer REGON ............................... Numer NIP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317D6" w:rsidRPr="005317D6" w:rsidRDefault="005317D6" w:rsidP="005317D6">
      <w:pPr>
        <w:spacing w:after="0" w:line="48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Nawiązując do przetargu nieograniczonego na „Dostawę urządzeń technicznych i wykonanie monitoringu wizyjnego oraz świadczenie usług ochrony za pomocą monitoringu wizyjnego nieruchomości położonych w Katowicach (ZAKRES I), i/lub Dąbrowie Górniczej (ZAKRES II),i/lub Tychach (ZAKRES III), i/lub Rybniku, (ZAKRES IV), i/lub Jastrzębiu Zdroju (ZAKRES V) i/lub Bytomiu (ZAKRES VI) dla Wojewódzkiego Ośrodka Ruchu Drogowego w Katowicach, 40-507 Katowice, ul. Francuska 78 nr sprawy NZP/MW/7/2018, oferujemy</w:t>
      </w: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wykonanie zamówienia</w:t>
      </w: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zgodnie z wymogami Specyfikacji Istotnych Warunków Zamówienia za kwotę: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ZAKRES I OT KATOWICE 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1. Cena brutto/abonament/ za 1 miesiąc świadczenia usługi monitoringu wizyjnego: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…………………. zł x 24 miesiące usługi monitoringu = …………………….…………..………… zł brutto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brutto za dostawę i montaż urządzeń w OT K-ce …………………………….…………………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Cena brutto za całość Zamówienia (tj. suma dostawy i wykonania monitoringu wizyjnego wraz z abonamentem na 24 miesiące) dla OT Katowice …………...……………………..……………..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Słownie: ……………………………………… zł w tym VAT: ...................................................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netto za całość zamówienia: ........................................... zł słownie: ….......................................................... zł.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2. Kryterium zatrudnienia: w ZAKRESIE I …………….. pracowników posiadających wpis na listę kwalifikowanych pracowników zabezpieczenia technicznego będzie realizowało monitoring wizyjny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3. Kryterium: termin wykonania monitoringu w dniach kalendarzowych w ZAKRESIE I: 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4. Kryterium okresu gwarancji w miesiącach w ZAKRESIE I …………………</w:t>
      </w:r>
    </w:p>
    <w:p w:rsidR="005317D6" w:rsidRPr="005317D6" w:rsidRDefault="005317D6" w:rsidP="00531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918" w:type="dxa"/>
        <w:tblLook w:val="01E0" w:firstRow="1" w:lastRow="1" w:firstColumn="1" w:lastColumn="1" w:noHBand="0" w:noVBand="0"/>
      </w:tblPr>
      <w:tblGrid>
        <w:gridCol w:w="505"/>
        <w:gridCol w:w="4030"/>
        <w:gridCol w:w="851"/>
        <w:gridCol w:w="1983"/>
        <w:gridCol w:w="1132"/>
        <w:gridCol w:w="1417"/>
      </w:tblGrid>
      <w:tr w:rsidR="005317D6" w:rsidRPr="005317D6" w:rsidTr="00CE1267">
        <w:trPr>
          <w:trHeight w:val="672"/>
        </w:trPr>
        <w:tc>
          <w:tcPr>
            <w:tcW w:w="48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Pr="005317D6">
              <w:rPr>
                <w:rFonts w:ascii="Verdana" w:hAnsi="Verdana" w:cs="Arial"/>
                <w:b/>
                <w:sz w:val="14"/>
                <w:szCs w:val="14"/>
              </w:rPr>
              <w:t>L.p.</w:t>
            </w:r>
          </w:p>
        </w:tc>
        <w:tc>
          <w:tcPr>
            <w:tcW w:w="4045" w:type="dxa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Sprzęt WORD ZAKRES I OT Katowice</w:t>
            </w:r>
          </w:p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198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Producent/model/ wersja oferowana /gwarancja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jedn. brutto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zamówienia brutto</w:t>
            </w: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045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 (zewnętrzna)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22 szt.</w:t>
            </w:r>
          </w:p>
        </w:tc>
        <w:tc>
          <w:tcPr>
            <w:tcW w:w="198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045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 (wewnętrzna)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13 szt.</w:t>
            </w:r>
          </w:p>
        </w:tc>
        <w:tc>
          <w:tcPr>
            <w:tcW w:w="198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045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III (wewnętrzna z mikrofonem)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2 szt.</w:t>
            </w:r>
          </w:p>
        </w:tc>
        <w:tc>
          <w:tcPr>
            <w:tcW w:w="198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4.</w:t>
            </w:r>
          </w:p>
        </w:tc>
        <w:tc>
          <w:tcPr>
            <w:tcW w:w="4045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a) Rejestratory systemu CCTV , które obsłużą minimum 40 szt. kamer (3 rejestratory które obsłużą po 16 kamer)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b) Twardy dysk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3 szt. </w:t>
            </w:r>
          </w:p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__ szt.</w:t>
            </w:r>
          </w:p>
        </w:tc>
        <w:tc>
          <w:tcPr>
            <w:tcW w:w="198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870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4045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Switche POE (2 switche po 16 portów oraz jeden switch 24 porty)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198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1710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4045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Okablowanie i inne akcesoria: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1)Orientacyjna długość przewodów wew. 850m. oraz orientacyjna długość przewodów zew. 1900 m.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2)Orientacyjna ilość przewieszek – 11szt.  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3)Osobny przewód do pomieszczenia technicznego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5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pacing w:val="-2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XXXXX</w:t>
            </w:r>
          </w:p>
        </w:tc>
        <w:tc>
          <w:tcPr>
            <w:tcW w:w="198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RAZEM 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Arial"/>
          <w:sz w:val="14"/>
          <w:szCs w:val="14"/>
          <w:lang w:eastAsia="pl-PL"/>
        </w:rPr>
      </w:pPr>
    </w:p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317D6">
        <w:rPr>
          <w:rFonts w:ascii="Verdana" w:eastAsia="Times New Roman" w:hAnsi="Verdana" w:cs="Arial"/>
          <w:sz w:val="14"/>
          <w:szCs w:val="14"/>
          <w:lang w:eastAsia="pl-PL"/>
        </w:rPr>
        <w:t xml:space="preserve">W poz. Nr 6 Zamawiający podał orientacyjne ilości sprzętu i materiałów potrzebnych do realizacji Zamówienia. Każdy z Wykonawców ma możliwość własnego dokonania wizji lokalnej  po umówieniu z kierownikiem właściwego Oddziału Terenowego. w celu dokonania własnych obliczeń  oraz odpowiedniej wyceny </w:t>
      </w:r>
    </w:p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br w:type="page"/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ZAKRES II DĄBROWA GÓRNICZA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1. Cena brutto /abonament/ za 1 miesiąc świadczenia usługi monitoringu wizyjnego: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…………………. zł x 24 miesiące usługi monitoringu = ……………………………………… zł brutto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brutto za dostawę i montaż urządzeń w OT DG ……………………………………………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Cena brutto za całość Zamówienia (tj. suma dostawy i wykonania monitoringu wizyjnego wraz z abonamentem na 24 miesiące) dla OT Dąbrowa Górnicza …...…………………………..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Słownie: ………………………………………… zł w tym VAT: .................................................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netto za całość zamówienia: ........................................... zł Słownie: ….......................................................... zł.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2. Kryterium zatrudnienia: w ZAKRESIE II …………….. pracowników posiadających wpis na listę kwalifikowanych pracowników zabezpieczenia technicznego będzie realizowało monitoring wizyjny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3. Kryterium: termin wykonania monitoringu w dniach kalendarzowych w ZAKRESIE II: 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4. Kryterium okresu gwarancji w miesiącach w ZAKRESIE II …………………</w:t>
      </w:r>
    </w:p>
    <w:tbl>
      <w:tblPr>
        <w:tblStyle w:val="Tabela-Siatka"/>
        <w:tblW w:w="9918" w:type="dxa"/>
        <w:tblLook w:val="01E0" w:firstRow="1" w:lastRow="1" w:firstColumn="1" w:lastColumn="1" w:noHBand="0" w:noVBand="0"/>
      </w:tblPr>
      <w:tblGrid>
        <w:gridCol w:w="505"/>
        <w:gridCol w:w="3890"/>
        <w:gridCol w:w="850"/>
        <w:gridCol w:w="2124"/>
        <w:gridCol w:w="1132"/>
        <w:gridCol w:w="1417"/>
      </w:tblGrid>
      <w:tr w:rsidR="005317D6" w:rsidRPr="005317D6" w:rsidTr="00CE1267">
        <w:tc>
          <w:tcPr>
            <w:tcW w:w="48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L.p.</w:t>
            </w:r>
          </w:p>
        </w:tc>
        <w:tc>
          <w:tcPr>
            <w:tcW w:w="3904" w:type="dxa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Sprzęt WORD ZAKRES II OT DĄBROWA GÓRNICZA </w:t>
            </w:r>
          </w:p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Producent/model/ wersja oferowana /gwarancja / ilość sztuk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jedn. brutto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zamówienia brutto</w:t>
            </w:r>
          </w:p>
        </w:tc>
      </w:tr>
      <w:tr w:rsidR="005317D6" w:rsidRPr="005317D6" w:rsidTr="00CE1267">
        <w:trPr>
          <w:trHeight w:val="939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 (zewnętrzna)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17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971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 (wewnętrzna)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7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III (wewnętrzna z mikrofonem)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907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a) Rejestratory który obsłużą minimum 28 szt. Kamer – 2 rejestratory po 16 kamer.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b) Twardy dysk 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1 kpl. </w:t>
            </w:r>
          </w:p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__szt.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Switche POE (2 switche po 16 portów)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955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Okablowanie i inne akcesoria: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1) Orientacyjna długość przewodów wew. 850m. oraz orientacyjna długość przewodów zew. 800 m.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2) Orientacyjna ilość przewieszek – 3 szt.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3) Osobny przewód do pomieszczenia technicznego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pacing w:val="-2"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pacing w:val="-2"/>
                <w:sz w:val="14"/>
                <w:szCs w:val="14"/>
              </w:rPr>
              <w:t>X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XXXXX</w:t>
            </w: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RAZEM 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Arial"/>
          <w:sz w:val="14"/>
          <w:szCs w:val="14"/>
          <w:lang w:eastAsia="pl-PL"/>
        </w:rPr>
      </w:pPr>
    </w:p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317D6">
        <w:rPr>
          <w:rFonts w:ascii="Verdana" w:eastAsia="Times New Roman" w:hAnsi="Verdana" w:cs="Arial"/>
          <w:sz w:val="14"/>
          <w:szCs w:val="14"/>
          <w:lang w:eastAsia="pl-PL"/>
        </w:rPr>
        <w:t xml:space="preserve">W poz. Nr 6 Zamawiający podał orientacyjne ilości sprzętu i materiałów potrzebnych do realizacji Zamówienia. Każdy z Wykonawców ma możliwość własnego dokonania wizji lokalnej  po umówieniu z kierownikiem właściwego Oddziału Terenowego. w celu dokonania własnych obliczeń  oraz odpowiedniej wyceny </w:t>
      </w:r>
      <w:r w:rsidRPr="005317D6">
        <w:rPr>
          <w:rFonts w:ascii="Verdana" w:eastAsia="Times New Roman" w:hAnsi="Verdana" w:cs="Times New Roman"/>
          <w:sz w:val="14"/>
          <w:szCs w:val="14"/>
          <w:lang w:eastAsia="pl-PL"/>
        </w:rPr>
        <w:br w:type="page"/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ZAKRES III OT TYCHY 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1. Cena brutto/abonament/ za 1 miesiąc świadczenia usługi monitoringu wizyjnego: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…………………. zł x 24 miesiące usługi monitoringu = ……………………………………… zł brutto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brutto za dostawę i montaż urządzeń w OT Tychy ……………………………………………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Cena brutto za całość Zamówienia (tj. suma dostawy i wykonania monitoringu wizyjnego wraz z abonamentem na 24 miesiące) dla OT Tychy …………...…………………………..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Słownie: ………………………………………… zł w tym VAT: ................................................. zł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netto za całość zamówienia: ........................................... zł Słownie: ….......................................................... zł.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2. Kryterium zatrudnienia: w ZAKRESIE III …………….. pracowników posiadających wpis na listę kwalifikowanych pracowników zabezpieczenia technicznego będzie realizowało monitoring wizyjny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3. Kryterium: termin wykonania monitoringu w dniach kalendarzowych w ZAKRESIE III 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4. Kryterium okresu gwarancji w miesiącach w ZAKRESIE III …………………</w:t>
      </w:r>
    </w:p>
    <w:tbl>
      <w:tblPr>
        <w:tblStyle w:val="Tabela-Siatka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850"/>
        <w:gridCol w:w="2126"/>
        <w:gridCol w:w="1134"/>
        <w:gridCol w:w="1418"/>
      </w:tblGrid>
      <w:tr w:rsidR="005317D6" w:rsidRPr="005317D6" w:rsidTr="00CE1267">
        <w:tc>
          <w:tcPr>
            <w:tcW w:w="562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L.p</w:t>
            </w:r>
          </w:p>
        </w:tc>
        <w:tc>
          <w:tcPr>
            <w:tcW w:w="3828" w:type="dxa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Sprzęt WORD ZAKRES III OT TYCHY </w:t>
            </w:r>
          </w:p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Producent/model/ wersja oferowana /gwarancja / ilość sztuk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jedn. brutto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zamówienia brutto</w:t>
            </w:r>
          </w:p>
        </w:tc>
      </w:tr>
      <w:tr w:rsidR="005317D6" w:rsidRPr="005317D6" w:rsidTr="00CE1267">
        <w:tc>
          <w:tcPr>
            <w:tcW w:w="562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828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 (zewnętrzna)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9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562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 (wewnętrzna)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6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562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3828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III (wewnętrzna z mikrofonem)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1059"/>
        </w:trPr>
        <w:tc>
          <w:tcPr>
            <w:tcW w:w="562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828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a) Rejestrator, który obsłuży minimum 18 szt. Kamer (rejestrator dla 8 kamer + rejestrator dla 16 kamer).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b) Twardy dysk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1 kpl.. </w:t>
            </w:r>
          </w:p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__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562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828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Switch POE 24 porty 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562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3828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Okablowanie i inne akcesoria: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1)Orientacyjna długość przewodów wew. 100m. oraz orientacyjna długość przewodów zew. 450 m.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color w:val="222222"/>
                <w:sz w:val="14"/>
                <w:szCs w:val="14"/>
              </w:rPr>
              <w:t>2)</w:t>
            </w:r>
            <w:r w:rsidRPr="005317D6">
              <w:rPr>
                <w:rFonts w:ascii="Verdana" w:hAnsi="Verdana" w:cs="Arial"/>
                <w:sz w:val="14"/>
                <w:szCs w:val="14"/>
              </w:rPr>
              <w:t xml:space="preserve"> Osobny przewód do pomieszczenia technicznego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color w:val="222222"/>
                <w:sz w:val="14"/>
                <w:szCs w:val="14"/>
              </w:rPr>
              <w:t>3)</w:t>
            </w:r>
            <w:r w:rsidRPr="005317D6">
              <w:rPr>
                <w:rFonts w:ascii="Verdana" w:hAnsi="Verdana" w:cs="Arial"/>
                <w:sz w:val="14"/>
                <w:szCs w:val="14"/>
              </w:rPr>
              <w:t xml:space="preserve"> Orientacyjna ilość przewieszek – 2 szt.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562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pacing w:val="-2"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pacing w:val="-2"/>
                <w:sz w:val="14"/>
                <w:szCs w:val="14"/>
              </w:rPr>
              <w:t>X</w:t>
            </w:r>
          </w:p>
        </w:tc>
        <w:tc>
          <w:tcPr>
            <w:tcW w:w="3828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</w:t>
            </w: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RAZEM 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317D6">
        <w:rPr>
          <w:rFonts w:ascii="Verdana" w:eastAsia="Times New Roman" w:hAnsi="Verdana" w:cs="Arial"/>
          <w:sz w:val="14"/>
          <w:szCs w:val="14"/>
          <w:lang w:eastAsia="pl-PL"/>
        </w:rPr>
        <w:t xml:space="preserve">W poz. Nr 6 Zamawiający podał orientacyjne ilości sprzętu i materiałów potrzebnych do realizacji Zamówienia. Każdy z Wykonawców ma możliwość własnego dokonania wizji lokalnej  po umówieniu z kierownikiem właściwego Oddziału Terenowego. w celu dokonania własnych obliczeń  oraz odpowiedniej wyceny </w:t>
      </w:r>
    </w:p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Times New Roman"/>
          <w:sz w:val="14"/>
          <w:szCs w:val="14"/>
          <w:lang w:eastAsia="pl-PL"/>
        </w:rPr>
        <w:br w:type="page"/>
      </w: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ZAKRES IV OT RYBNIK </w:t>
      </w:r>
    </w:p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1. Cena brutto/ abonament/ za 1 miesiąc świadczenia usługi monitoringu wizyjnego: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…………………. zł x 24 miesiące usługi monitoringu = ……………………………………… zł brutto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brutto za dostawę i montaż urządzeń w OT Rybnik ……………………………………………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Cena brutto za całość Zamówienia (tj. suma dostawy i wykonania monitoringu wizyjnego wraz z abonamentem na 24 miesiące) dla OT Rybnik …………...…………………………..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Słownie: ………………………………………… zł w tym VAT: .................................................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netto za całość zamówienia: ........................................... zł Słownie: …........................................................ zł.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2. Kryterium zatrudnienia: w ZAKRESIE IV …………….. pracowników posiadających wpis na listę kwalifikowanych pracowników zabezpieczenia technicznego będzie realizowało monitoring wizyjny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3. Kryterium: termin wykonania monitoringu w dniach kalendarzowych w ZAKRESIE IV: 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4. Kryterium okresu gwarancji w miesiącach w ZAKRESIE IV …………………</w:t>
      </w:r>
    </w:p>
    <w:tbl>
      <w:tblPr>
        <w:tblStyle w:val="Tabela-Siatka"/>
        <w:tblW w:w="9918" w:type="dxa"/>
        <w:tblLook w:val="01E0" w:firstRow="1" w:lastRow="1" w:firstColumn="1" w:lastColumn="1" w:noHBand="0" w:noVBand="0"/>
      </w:tblPr>
      <w:tblGrid>
        <w:gridCol w:w="486"/>
        <w:gridCol w:w="3904"/>
        <w:gridCol w:w="850"/>
        <w:gridCol w:w="2126"/>
        <w:gridCol w:w="1134"/>
        <w:gridCol w:w="1418"/>
      </w:tblGrid>
      <w:tr w:rsidR="005317D6" w:rsidRPr="005317D6" w:rsidTr="00CE1267">
        <w:tc>
          <w:tcPr>
            <w:tcW w:w="48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L.p</w:t>
            </w:r>
          </w:p>
        </w:tc>
        <w:tc>
          <w:tcPr>
            <w:tcW w:w="3904" w:type="dxa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Sprzęt WORD ZAKRES IV OT RYBNIK </w:t>
            </w:r>
          </w:p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Ilość 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Producent/model/ wersja oferowana /gwarancja / ilość sztuk.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Cena jedn. brutto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Cena zamówienia brutto</w:t>
            </w: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 (zewnętrzna)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12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 (wewnętrzna)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5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III (wewnętrzna z mikrofonem)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1087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4.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a) Rejestrator, który obsłuży minimum 21 szt. Kamer (rejestrator dla 8 kamer + rejestrator dla 16 kamer)..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b) Twardy dysk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1 kpl. </w:t>
            </w:r>
          </w:p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__ szt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Switch POE 24 porty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Okablowanie i inne akcesoria: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1) Orientacyjna długość przewodów wew.350m oraz orientacyjna długość przewodów zew.800m.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color w:val="222222"/>
                <w:sz w:val="14"/>
                <w:szCs w:val="14"/>
              </w:rPr>
            </w:pPr>
            <w:r w:rsidRPr="005317D6">
              <w:rPr>
                <w:rFonts w:ascii="Verdana" w:hAnsi="Verdana" w:cs="Arial"/>
                <w:color w:val="222222"/>
                <w:sz w:val="14"/>
                <w:szCs w:val="14"/>
              </w:rPr>
              <w:t>2)</w:t>
            </w:r>
            <w:r w:rsidRPr="005317D6">
              <w:rPr>
                <w:rFonts w:ascii="Verdana" w:hAnsi="Verdana" w:cs="Arial"/>
                <w:sz w:val="14"/>
                <w:szCs w:val="14"/>
              </w:rPr>
              <w:t xml:space="preserve"> Orientacyjna ilość przewieszek – 6 szt. 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3) Osobny przewód do pomieszczenia technicznego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pacing w:val="-2"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pacing w:val="-2"/>
                <w:sz w:val="14"/>
                <w:szCs w:val="14"/>
              </w:rPr>
              <w:t>X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</w:t>
            </w: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RAZEM </w:t>
            </w:r>
          </w:p>
        </w:tc>
        <w:tc>
          <w:tcPr>
            <w:tcW w:w="1418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317D6">
        <w:rPr>
          <w:rFonts w:ascii="Verdana" w:eastAsia="Times New Roman" w:hAnsi="Verdana" w:cs="Arial"/>
          <w:sz w:val="14"/>
          <w:szCs w:val="14"/>
          <w:lang w:eastAsia="pl-PL"/>
        </w:rPr>
        <w:t xml:space="preserve">W poz. Nr 6 Zamawiający podał orientacyjne ilości sprzętu i materiałów potrzebnych do realizacji Zamówienia. Każdy z Wykonawców ma możliwość własnego dokonania wizji lokalnej  po umówieniu z kierownikiem właściwego Oddziału Terenowego. w celu dokonania własnych obliczeń  oraz odpowiedniej wyceny   </w:t>
      </w:r>
      <w:r w:rsidRPr="005317D6">
        <w:rPr>
          <w:rFonts w:ascii="Verdana" w:eastAsia="Times New Roman" w:hAnsi="Verdana" w:cs="Times New Roman"/>
          <w:sz w:val="14"/>
          <w:szCs w:val="14"/>
          <w:lang w:eastAsia="pl-PL"/>
        </w:rPr>
        <w:br w:type="page"/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ZAKRES V OT JASTRZĘBIE ZDRÓJ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1. Cena brutto/ abonament/ za 1 miesiąc świadczenia usługi monitoringu wizyjnego: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…………………. zł x 24 miesiące usługi monitoringu = ……………………………………… zł brutto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brutto za dostawę i montaż urządzeń w OT JZ ……………………………………………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Cena brutto za całość Zamówienia (tj. suma dostawy i wykonania monitoringu wizyjnego wraz z abonamentem na 24 miesiące dla OT Jastrzębie Zdrój …………...…………………………..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Słownie: ………………………………………… zł w tym VAT: ..................................................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netto za całość zamówienia: ........................................... zł Słownie: …........................................................ zł.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2. Kryterium zatrudnienia: w ZAKRESIE V …………….. pracowników posiadających wpis na listę kwalifikowanych pracowników zabezpieczenia technicznego będzie realizowało monitoring wizyjny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3. Kryterium: termin wykonania monitoringu w dniach kalendarzowych w ZAKRESIE V: 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4. Kryterium okresu gwarancji w miesiącach w ZAKRESIE V …………………</w:t>
      </w:r>
    </w:p>
    <w:tbl>
      <w:tblPr>
        <w:tblStyle w:val="Tabela-Siatka"/>
        <w:tblW w:w="9543" w:type="dxa"/>
        <w:tblLook w:val="01E0" w:firstRow="1" w:lastRow="1" w:firstColumn="1" w:lastColumn="1" w:noHBand="0" w:noVBand="0"/>
      </w:tblPr>
      <w:tblGrid>
        <w:gridCol w:w="485"/>
        <w:gridCol w:w="3550"/>
        <w:gridCol w:w="843"/>
        <w:gridCol w:w="2387"/>
        <w:gridCol w:w="1121"/>
        <w:gridCol w:w="1157"/>
      </w:tblGrid>
      <w:tr w:rsidR="005317D6" w:rsidRPr="005317D6" w:rsidTr="00CE1267">
        <w:tc>
          <w:tcPr>
            <w:tcW w:w="48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L.p</w:t>
            </w:r>
          </w:p>
        </w:tc>
        <w:tc>
          <w:tcPr>
            <w:tcW w:w="3620" w:type="dxa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Sprzęt WORD ZAKRES V OT JASTRZĘBIE ZDRÓJ </w:t>
            </w:r>
          </w:p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2409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Producent/model/ wersja oferowana /gwarancja / ilość sztuk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jedn. brutto</w:t>
            </w:r>
          </w:p>
        </w:tc>
        <w:tc>
          <w:tcPr>
            <w:tcW w:w="1043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zamówienia brutto</w:t>
            </w:r>
          </w:p>
        </w:tc>
      </w:tr>
      <w:tr w:rsidR="005317D6" w:rsidRPr="005317D6" w:rsidTr="00CE1267">
        <w:trPr>
          <w:trHeight w:val="1081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2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 (zewnętrzna)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15 szt.</w:t>
            </w:r>
          </w:p>
        </w:tc>
        <w:tc>
          <w:tcPr>
            <w:tcW w:w="2409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2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 (wewnętrzna)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4 szt.</w:t>
            </w:r>
          </w:p>
        </w:tc>
        <w:tc>
          <w:tcPr>
            <w:tcW w:w="2409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1017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362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III (wewnętrzna z mikrofonem)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szt.</w:t>
            </w:r>
          </w:p>
        </w:tc>
        <w:tc>
          <w:tcPr>
            <w:tcW w:w="2409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981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62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a) Rejestrator który obsłuży minimum 23 szt. Kamer – 2 rejestratory po 16 kamer.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b) Twardy dysk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1 kpl. </w:t>
            </w:r>
          </w:p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___ szt</w:t>
            </w:r>
          </w:p>
        </w:tc>
        <w:tc>
          <w:tcPr>
            <w:tcW w:w="2409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62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Switch POE 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409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362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Okablowanie i inne akcesoria: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1) Orientacyjna długość przewodów wew. 450m. oraz orientacyjna długość przewodów zew. 1100m 2</w:t>
            </w:r>
            <w:r w:rsidRPr="005317D6">
              <w:rPr>
                <w:rFonts w:ascii="Verdana" w:hAnsi="Verdana" w:cs="Arial"/>
                <w:color w:val="222222"/>
                <w:sz w:val="14"/>
                <w:szCs w:val="14"/>
              </w:rPr>
              <w:t>)</w:t>
            </w:r>
            <w:r w:rsidRPr="005317D6">
              <w:rPr>
                <w:rFonts w:ascii="Verdana" w:hAnsi="Verdana" w:cs="Arial"/>
                <w:sz w:val="14"/>
                <w:szCs w:val="14"/>
              </w:rPr>
              <w:t xml:space="preserve"> Orientacyjna ilość przewieszek – 6 szt.  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3) Osobny przewód do pomieszczenia technicznego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4) Monitory minimum 19” ilość uzależniona od zainstalowanych rejestratorów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409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pacing w:val="-2"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pacing w:val="-2"/>
                <w:sz w:val="14"/>
                <w:szCs w:val="14"/>
              </w:rPr>
              <w:t>X</w:t>
            </w:r>
          </w:p>
        </w:tc>
        <w:tc>
          <w:tcPr>
            <w:tcW w:w="362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</w:t>
            </w:r>
          </w:p>
        </w:tc>
        <w:tc>
          <w:tcPr>
            <w:tcW w:w="2409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RAZEM </w:t>
            </w:r>
          </w:p>
        </w:tc>
        <w:tc>
          <w:tcPr>
            <w:tcW w:w="1043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317D6">
        <w:rPr>
          <w:rFonts w:ascii="Verdana" w:eastAsia="Times New Roman" w:hAnsi="Verdana" w:cs="Arial"/>
          <w:sz w:val="14"/>
          <w:szCs w:val="14"/>
          <w:lang w:eastAsia="pl-PL"/>
        </w:rPr>
        <w:t xml:space="preserve">W poz. Nr 6 Zamawiający podał orientacyjne ilości sprzętu i materiałów potrzebnych do realizacji Zamówienia. Każdy z Wykonawców ma możliwość własnego dokonania wizji lokalnej  po umówieniu z kierownikiem właściwego Oddziału Terenowego. w celu dokonania własnych obliczeń  oraz odpowiedniej wyceny   </w:t>
      </w:r>
      <w:r w:rsidRPr="005317D6">
        <w:rPr>
          <w:rFonts w:ascii="Verdana" w:eastAsia="Times New Roman" w:hAnsi="Verdana" w:cs="Times New Roman"/>
          <w:sz w:val="14"/>
          <w:szCs w:val="14"/>
          <w:lang w:eastAsia="pl-PL"/>
        </w:rPr>
        <w:br w:type="page"/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ZAKRES VI OT BYTOM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1.Cena brutto/ abonament/ za 1 miesiąc świadczenia usługi monitoringu wizyjnego: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…………………. zł x 24 miesiące usługi monitoringu = ……………………………………… zł brutto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brutto za dostawę i montaż urządzeń w OT Bytom …………………………………………… zł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Cena brutto za całość Zamówienia (tj. suma dostawy i wykonania monitoringu wizyjnego wraz z abonamentem na 24 miesiące) dla OT Bytom …………...…………………………..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Słownie: ………………………………………… zł w tym VAT: .................................................. zł Słownie: ………………………….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Cena netto za całość zamówienia: ........................................... zł Słownie: …........................................................z ł.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2.Kryterium zatrudnienia: w ZAKRESIE VI …………….. pracowników posiadających wpis na listę kwalifikowanych pracowników zabezpieczenia technicznego będzie realizowało monitoring wizyjny 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3. Kryterium: termin wykonania monitoringu w dniach kalendarzowych w ZAKRESIE VI: ………………………..</w:t>
      </w:r>
    </w:p>
    <w:p w:rsidR="005317D6" w:rsidRPr="005317D6" w:rsidRDefault="005317D6" w:rsidP="005317D6">
      <w:pPr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4. Kryterium okresu gwarancji w miesiącach w ZAKRESIE VI …………………</w:t>
      </w: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486"/>
        <w:gridCol w:w="3904"/>
        <w:gridCol w:w="850"/>
        <w:gridCol w:w="2126"/>
        <w:gridCol w:w="1134"/>
        <w:gridCol w:w="1276"/>
      </w:tblGrid>
      <w:tr w:rsidR="005317D6" w:rsidRPr="005317D6" w:rsidTr="00CE1267">
        <w:tc>
          <w:tcPr>
            <w:tcW w:w="48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L.p</w:t>
            </w:r>
          </w:p>
        </w:tc>
        <w:tc>
          <w:tcPr>
            <w:tcW w:w="3904" w:type="dxa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Sprzęt WORD ZAKRES VI OT BYTOM</w:t>
            </w:r>
          </w:p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Producent/model/ wersja oferowana /gwarancja / ilość sztuk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jedn. brutto</w:t>
            </w:r>
          </w:p>
        </w:tc>
        <w:tc>
          <w:tcPr>
            <w:tcW w:w="127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Cena zamówienia brutto</w:t>
            </w: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 (zewnętrzna)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16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 (wewnętrzna)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10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Kamera III (wewnętrzna z mikrofonem)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szt.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rPr>
          <w:trHeight w:val="1080"/>
        </w:trPr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a) Rejestrator, który obsłuży minimum 30 szt. kamer. (2 rejestratory, z których każdy obsłuży po 16 kamer)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b) Twardy dysk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1 kpl.. </w:t>
            </w:r>
          </w:p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___ szt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Switch POE (2 switche po 16 portów)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12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17D6" w:rsidRPr="005317D6" w:rsidRDefault="005317D6" w:rsidP="005317D6">
            <w:pPr>
              <w:spacing w:before="240"/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spacing w:before="24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Okablowanie i inne akcesoria: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 xml:space="preserve">1) Orientacyjna długość przewodów wew. 1700 m. 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color w:val="222222"/>
                <w:sz w:val="14"/>
                <w:szCs w:val="14"/>
              </w:rPr>
              <w:t>2)</w:t>
            </w:r>
            <w:r w:rsidRPr="005317D6">
              <w:rPr>
                <w:rFonts w:ascii="Verdana" w:hAnsi="Verdana" w:cs="Arial"/>
                <w:sz w:val="14"/>
                <w:szCs w:val="14"/>
              </w:rPr>
              <w:t xml:space="preserve"> Osobny przewód do pomieszczenia technicznego</w:t>
            </w:r>
          </w:p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1 kpl</w:t>
            </w: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center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317D6" w:rsidRPr="005317D6" w:rsidTr="00CE1267">
        <w:tc>
          <w:tcPr>
            <w:tcW w:w="48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b/>
                <w:spacing w:val="-2"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pacing w:val="-2"/>
                <w:sz w:val="14"/>
                <w:szCs w:val="14"/>
              </w:rPr>
              <w:t>X</w:t>
            </w:r>
          </w:p>
        </w:tc>
        <w:tc>
          <w:tcPr>
            <w:tcW w:w="3904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5317D6" w:rsidRPr="005317D6" w:rsidRDefault="005317D6" w:rsidP="005317D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</w:t>
            </w:r>
          </w:p>
        </w:tc>
        <w:tc>
          <w:tcPr>
            <w:tcW w:w="2126" w:type="dxa"/>
            <w:vAlign w:val="center"/>
          </w:tcPr>
          <w:p w:rsidR="005317D6" w:rsidRPr="005317D6" w:rsidRDefault="005317D6" w:rsidP="005317D6">
            <w:pPr>
              <w:rPr>
                <w:rFonts w:ascii="Verdana" w:hAnsi="Verdana" w:cs="Arial"/>
                <w:sz w:val="14"/>
                <w:szCs w:val="14"/>
              </w:rPr>
            </w:pPr>
            <w:r w:rsidRPr="005317D6">
              <w:rPr>
                <w:rFonts w:ascii="Verdana" w:hAnsi="Verdana" w:cs="Arial"/>
                <w:sz w:val="14"/>
                <w:szCs w:val="14"/>
              </w:rPr>
              <w:t>XXXXXXXXXX</w:t>
            </w:r>
          </w:p>
        </w:tc>
        <w:tc>
          <w:tcPr>
            <w:tcW w:w="1134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sz w:val="14"/>
                <w:szCs w:val="14"/>
              </w:rPr>
            </w:pPr>
          </w:p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5317D6">
              <w:rPr>
                <w:rFonts w:ascii="Verdana" w:hAnsi="Verdana" w:cs="Arial"/>
                <w:b/>
                <w:sz w:val="14"/>
                <w:szCs w:val="14"/>
              </w:rPr>
              <w:t xml:space="preserve">RAZEM </w:t>
            </w:r>
          </w:p>
        </w:tc>
        <w:tc>
          <w:tcPr>
            <w:tcW w:w="1276" w:type="dxa"/>
          </w:tcPr>
          <w:p w:rsidR="005317D6" w:rsidRPr="005317D6" w:rsidRDefault="005317D6" w:rsidP="005317D6">
            <w:pPr>
              <w:jc w:val="both"/>
              <w:outlineLv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5317D6" w:rsidRPr="005317D6" w:rsidRDefault="005317D6" w:rsidP="005317D6">
      <w:pPr>
        <w:spacing w:after="0" w:line="240" w:lineRule="auto"/>
        <w:rPr>
          <w:rFonts w:ascii="Verdana" w:eastAsia="Times New Roman" w:hAnsi="Verdana" w:cs="Arial"/>
          <w:sz w:val="14"/>
          <w:szCs w:val="14"/>
          <w:lang w:eastAsia="pl-PL"/>
        </w:rPr>
      </w:pPr>
      <w:r w:rsidRPr="005317D6">
        <w:rPr>
          <w:rFonts w:ascii="Verdana" w:eastAsia="Times New Roman" w:hAnsi="Verdana" w:cs="Arial"/>
          <w:sz w:val="14"/>
          <w:szCs w:val="14"/>
          <w:lang w:eastAsia="pl-PL"/>
        </w:rPr>
        <w:t>W poz. Nr 6 Zamawiający podał orientacyjne ilości sprzętu i materiałów potrzebnych do realizacji Zamówienia. Każdy z Wykonawców ma możliwość własnego dokonania wizji lokalnej  po umówieniu z kierownikiem właściwego Oddziału Terenowego. w celu dokonania własnych obliczeń  oraz odpowiedniej wyceny .</w:t>
      </w:r>
    </w:p>
    <w:p w:rsidR="005317D6" w:rsidRPr="005317D6" w:rsidRDefault="005317D6" w:rsidP="005317D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  <w:sectPr w:rsidR="005317D6" w:rsidRPr="005317D6" w:rsidSect="00D956C3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17D6">
        <w:rPr>
          <w:rFonts w:ascii="Arial" w:eastAsia="Times New Roman" w:hAnsi="Arial" w:cs="Arial"/>
          <w:b/>
          <w:sz w:val="16"/>
          <w:szCs w:val="16"/>
          <w:lang w:eastAsia="pl-PL"/>
        </w:rPr>
        <w:br w:type="page"/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Osobą / osobami do kontaktów z Zamawiającym odpowiedzialnych za wykonanie zobowiązań umowy jest/są 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1 ................................................................. tel. Kontaktowy .............................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zakres odpowiedzialności......... .........................................................</w:t>
      </w: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Ustanowionym pełnomocnikiem do reprezentowania w postępowaniu o udzielenie zamówienia i / lub zawarcia umowy w sprawie zamówienia publicznego w przypadku składania </w:t>
      </w: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oferty wspólnej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przez dwa lub więcej podmioty gospodarcze (konsorcja/ spółki cywilne) jest: 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stanowisko ...........................................................................................................................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>imię i nazwisko</w:t>
      </w: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............................................................................................... tel. O ( ) ................................... fax. O ( ) ............................................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>Niniejsza oferta jest ważna przez 30 dni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5317D6" w:rsidRPr="005317D6" w:rsidRDefault="005317D6" w:rsidP="005317D6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Akceptuję (-jemy) bez zastrzeżeń wzór umowy przedstawiony w SIWZ.</w:t>
      </w:r>
    </w:p>
    <w:p w:rsidR="005317D6" w:rsidRPr="005317D6" w:rsidRDefault="005317D6" w:rsidP="005317D6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uznania mojej (naszej) oferty za najkorzystniejszą umowę zobowiązuję - (emy) się zawrzeć w miejscu i terminie jakie zostaną wskazane przez Zamawiającego </w:t>
      </w:r>
    </w:p>
    <w:p w:rsidR="005317D6" w:rsidRPr="005317D6" w:rsidRDefault="005317D6" w:rsidP="005317D6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Nie uczestniczę (-ymy) jako Wykonawca w jakiejkolwiek innej ofercie złożonej w celu udzielenie niniejszego zamówienia.</w:t>
      </w:r>
    </w:p>
    <w:p w:rsidR="005317D6" w:rsidRPr="005317D6" w:rsidRDefault="005317D6" w:rsidP="005317D6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Oświadczam, że zamówienie w ZAKRESIE I-VI wykonamy</w:t>
      </w:r>
      <w:r w:rsidRPr="005317D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samodzielnie*/przy pomocy podwykonawców*, </w:t>
      </w:r>
    </w:p>
    <w:p w:rsidR="005317D6" w:rsidRPr="005317D6" w:rsidRDefault="005317D6" w:rsidP="005317D6">
      <w:pPr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18"/>
        <w:gridCol w:w="2487"/>
      </w:tblGrid>
      <w:tr w:rsidR="005317D6" w:rsidRPr="005317D6" w:rsidTr="00CE1267">
        <w:tc>
          <w:tcPr>
            <w:tcW w:w="3389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332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Siedziba podwykonawcy</w:t>
            </w:r>
          </w:p>
        </w:tc>
        <w:tc>
          <w:tcPr>
            <w:tcW w:w="2600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NIP podwykonawcy</w:t>
            </w:r>
          </w:p>
        </w:tc>
      </w:tr>
      <w:tr w:rsidR="005317D6" w:rsidRPr="005317D6" w:rsidTr="00CE1267">
        <w:tc>
          <w:tcPr>
            <w:tcW w:w="3389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32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3389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32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3389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32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3389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32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3389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32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3389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32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5317D6" w:rsidRPr="005317D6" w:rsidRDefault="005317D6" w:rsidP="005317D6">
      <w:pPr>
        <w:widowControl w:val="0"/>
        <w:spacing w:before="120" w:after="120" w:line="276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br/>
      </w:r>
    </w:p>
    <w:p w:rsidR="005317D6" w:rsidRPr="005317D6" w:rsidRDefault="005317D6" w:rsidP="005317D6">
      <w:pPr>
        <w:widowControl w:val="0"/>
        <w:spacing w:before="120" w:after="120" w:line="276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405"/>
      </w:tblGrid>
      <w:tr w:rsidR="005317D6" w:rsidRPr="005317D6" w:rsidTr="00CE1267">
        <w:tc>
          <w:tcPr>
            <w:tcW w:w="4652" w:type="dxa"/>
          </w:tcPr>
          <w:p w:rsidR="005317D6" w:rsidRPr="005317D6" w:rsidRDefault="005317D6" w:rsidP="005317D6">
            <w:pPr>
              <w:spacing w:before="120" w:after="12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Podwykonawca</w:t>
            </w:r>
          </w:p>
        </w:tc>
        <w:tc>
          <w:tcPr>
            <w:tcW w:w="4663" w:type="dxa"/>
          </w:tcPr>
          <w:p w:rsidR="005317D6" w:rsidRPr="005317D6" w:rsidRDefault="005317D6" w:rsidP="005317D6">
            <w:pPr>
              <w:spacing w:before="120" w:after="12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Wyszczególnienie</w:t>
            </w:r>
          </w:p>
        </w:tc>
      </w:tr>
      <w:tr w:rsidR="005317D6" w:rsidRPr="005317D6" w:rsidTr="00CE1267">
        <w:tc>
          <w:tcPr>
            <w:tcW w:w="4652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63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4652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63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4652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63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4652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63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4652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63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317D6" w:rsidRPr="005317D6" w:rsidTr="00CE1267">
        <w:tc>
          <w:tcPr>
            <w:tcW w:w="4652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63" w:type="dxa"/>
          </w:tcPr>
          <w:p w:rsidR="005317D6" w:rsidRPr="005317D6" w:rsidRDefault="005317D6" w:rsidP="005317D6">
            <w:pPr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5317D6" w:rsidRPr="005317D6" w:rsidRDefault="005317D6" w:rsidP="005317D6">
      <w:pPr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5317D6" w:rsidRPr="005317D6" w:rsidRDefault="005317D6" w:rsidP="005317D6">
      <w:pPr>
        <w:spacing w:before="115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6. Za prace wykonywane przez podwykonawców ponosimy pełną odpowiedzialność.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7. Wszystkie dane zawarte w mojej (naszej) ofercie są zgodne z prawdą i aktualne w chwili składania oferty.</w:t>
      </w: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8.Informuję, że wybór przedmiotowej oferty będzie*/nie będzie* prowadzić do powstania u Zamawiającego obowiązku podatkowego.</w:t>
      </w: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Jeżeli taki obowiązek powstanie u Zamawiającego informuję, iż dotyczy on:</w:t>
      </w: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5317D6" w:rsidRPr="005317D6" w:rsidTr="00CE1267">
        <w:tc>
          <w:tcPr>
            <w:tcW w:w="675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15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97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5317D6" w:rsidRPr="005317D6" w:rsidTr="00CE1267">
        <w:tc>
          <w:tcPr>
            <w:tcW w:w="675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15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97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</w:tr>
      <w:tr w:rsidR="005317D6" w:rsidRPr="005317D6" w:rsidTr="00CE1267">
        <w:tc>
          <w:tcPr>
            <w:tcW w:w="675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915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976" w:type="dxa"/>
          </w:tcPr>
          <w:p w:rsidR="005317D6" w:rsidRPr="005317D6" w:rsidRDefault="005317D6" w:rsidP="005317D6">
            <w:pPr>
              <w:widowControl w:val="0"/>
              <w:spacing w:before="120" w:after="12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317D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</w:tr>
    </w:tbl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numPr>
          <w:ilvl w:val="0"/>
          <w:numId w:val="2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Zgodnie z wymogami Zamawiającego, przedstawiamy w załączeniu wymagane dokumenty wymienione w Specyfikacji Istotnych Warunków Zamówienia. </w:t>
      </w:r>
    </w:p>
    <w:p w:rsidR="005317D6" w:rsidRPr="005317D6" w:rsidRDefault="005317D6" w:rsidP="005317D6">
      <w:pPr>
        <w:tabs>
          <w:tab w:val="left" w:pos="16756"/>
        </w:tabs>
        <w:spacing w:after="0" w:line="276" w:lineRule="auto"/>
        <w:ind w:left="360"/>
        <w:jc w:val="both"/>
        <w:rPr>
          <w:rFonts w:ascii="Verdana" w:eastAsia="TimesNewRomanPSMT" w:hAnsi="Verdana" w:cs="Arial"/>
          <w:color w:val="0070C0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bCs/>
          <w:sz w:val="20"/>
          <w:szCs w:val="20"/>
          <w:lang w:eastAsia="pl-PL"/>
        </w:rPr>
        <w:t>10. Oświadczamy,</w:t>
      </w:r>
      <w:r w:rsidRPr="005317D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5317D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że jesteśmy </w:t>
      </w:r>
      <w:r w:rsidRPr="005317D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mikroprzedsiębiorstwem</w:t>
      </w:r>
      <w:r w:rsidRPr="005317D6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pl-PL"/>
        </w:rPr>
        <w:t>*</w:t>
      </w:r>
      <w:r w:rsidRPr="005317D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 małym przedsiębiorstwem</w:t>
      </w:r>
      <w:r w:rsidRPr="005317D6">
        <w:rPr>
          <w:rFonts w:ascii="Verdana" w:eastAsia="Times New Roman" w:hAnsi="Verdana" w:cs="Arial"/>
          <w:b/>
          <w:bCs/>
          <w:color w:val="4472C4"/>
          <w:sz w:val="20"/>
          <w:szCs w:val="20"/>
          <w:lang w:eastAsia="pl-PL"/>
        </w:rPr>
        <w:t>*</w:t>
      </w:r>
      <w:r w:rsidRPr="005317D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 średnim przedsiębiorstwem</w:t>
      </w:r>
      <w:r w:rsidRPr="005317D6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pl-PL"/>
        </w:rPr>
        <w:t>*</w:t>
      </w:r>
      <w:r w:rsidRPr="005317D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:</w:t>
      </w:r>
    </w:p>
    <w:p w:rsidR="005317D6" w:rsidRPr="005317D6" w:rsidRDefault="005317D6" w:rsidP="005317D6">
      <w:pPr>
        <w:tabs>
          <w:tab w:val="left" w:pos="16756"/>
        </w:tabs>
        <w:spacing w:after="0" w:line="276" w:lineRule="auto"/>
        <w:ind w:left="709"/>
        <w:jc w:val="both"/>
        <w:rPr>
          <w:rFonts w:ascii="Verdana" w:eastAsia="TimesNewRomanPSMT" w:hAnsi="Verdana" w:cs="Arial"/>
          <w:color w:val="0070C0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mikroprzedsiębiorstwo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: przedsiębiorstwo, które zatrudnia mniej niż 10 osób i którego roczny obrót lub roczna suma bilansowa nie przekracza 2 mln euro.</w:t>
      </w:r>
    </w:p>
    <w:p w:rsidR="005317D6" w:rsidRPr="005317D6" w:rsidRDefault="005317D6" w:rsidP="005317D6">
      <w:pPr>
        <w:tabs>
          <w:tab w:val="left" w:pos="16756"/>
        </w:tabs>
        <w:spacing w:after="0" w:line="276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małe przedsiębiorstwo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: przedsiębiorstwo, które zatrudnia mniej niż 50 osób i którego roczny obrót lub roczna suma bilansowa nie przekracza 10 mln euro.</w:t>
      </w:r>
    </w:p>
    <w:p w:rsidR="005317D6" w:rsidRPr="005317D6" w:rsidRDefault="005317D6" w:rsidP="005317D6">
      <w:pPr>
        <w:tabs>
          <w:tab w:val="left" w:pos="16756"/>
        </w:tabs>
        <w:spacing w:after="0" w:line="276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średnie przedsiębiorstwo:</w:t>
      </w: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5317D6" w:rsidRPr="005317D6" w:rsidRDefault="005317D6" w:rsidP="005317D6">
      <w:pPr>
        <w:tabs>
          <w:tab w:val="left" w:pos="16756"/>
        </w:tabs>
        <w:spacing w:after="0" w:line="276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tabs>
          <w:tab w:val="left" w:pos="16756"/>
        </w:tabs>
        <w:spacing w:after="0" w:line="276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11.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widowControl w:val="0"/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 ………………………………………………………………</w:t>
      </w:r>
    </w:p>
    <w:p w:rsidR="005317D6" w:rsidRPr="005317D6" w:rsidRDefault="005317D6" w:rsidP="005317D6">
      <w:pPr>
        <w:spacing w:after="0" w:line="276" w:lineRule="auto"/>
        <w:ind w:firstLine="709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miejscowość i data</w:t>
      </w:r>
      <w:r w:rsidRPr="005317D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ab/>
        <w:t xml:space="preserve"> </w:t>
      </w:r>
      <w:r w:rsidRPr="005317D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ab/>
      </w:r>
      <w:r w:rsidRPr="005317D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ab/>
      </w:r>
      <w:r w:rsidRPr="005317D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ab/>
      </w:r>
      <w:r w:rsidRPr="005317D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ab/>
        <w:t xml:space="preserve">podpis osoby/osób uprawnionej </w:t>
      </w:r>
    </w:p>
    <w:p w:rsidR="005317D6" w:rsidRPr="005317D6" w:rsidRDefault="005317D6" w:rsidP="005317D6">
      <w:pPr>
        <w:spacing w:after="0" w:line="276" w:lineRule="auto"/>
        <w:ind w:left="4956" w:firstLine="709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do reprezentowania Wykonawcy</w:t>
      </w:r>
    </w:p>
    <w:p w:rsidR="005317D6" w:rsidRPr="005317D6" w:rsidRDefault="005317D6" w:rsidP="005317D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317D6">
        <w:rPr>
          <w:rFonts w:ascii="Verdana" w:eastAsia="Times New Roman" w:hAnsi="Verdana" w:cs="Arial"/>
          <w:sz w:val="20"/>
          <w:szCs w:val="20"/>
          <w:lang w:eastAsia="pl-PL"/>
        </w:rPr>
        <w:t>* niepotrzebne skreślić</w:t>
      </w:r>
    </w:p>
    <w:p w:rsidR="005317D6" w:rsidRPr="005317D6" w:rsidRDefault="005317D6" w:rsidP="005317D6">
      <w:pPr>
        <w:keepNext/>
        <w:spacing w:before="96" w:after="0" w:line="276" w:lineRule="auto"/>
        <w:ind w:left="432" w:hanging="432"/>
        <w:outlineLvl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317D6" w:rsidRPr="005317D6" w:rsidRDefault="005317D6" w:rsidP="005317D6">
      <w:pPr>
        <w:keepNext/>
        <w:tabs>
          <w:tab w:val="num" w:pos="432"/>
        </w:tabs>
        <w:suppressAutoHyphens/>
        <w:spacing w:after="0" w:line="276" w:lineRule="auto"/>
        <w:ind w:left="432" w:hanging="432"/>
        <w:outlineLvl w:val="0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</w:p>
    <w:p w:rsidR="005317D6" w:rsidRPr="005317D6" w:rsidRDefault="005317D6" w:rsidP="005317D6">
      <w:pPr>
        <w:keepNext/>
        <w:tabs>
          <w:tab w:val="num" w:pos="432"/>
        </w:tabs>
        <w:suppressAutoHyphens/>
        <w:spacing w:after="0" w:line="276" w:lineRule="auto"/>
        <w:ind w:left="432" w:hanging="432"/>
        <w:outlineLvl w:val="0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</w:p>
    <w:p w:rsidR="005317D6" w:rsidRPr="005317D6" w:rsidRDefault="005317D6" w:rsidP="005317D6">
      <w:pPr>
        <w:keepNext/>
        <w:tabs>
          <w:tab w:val="num" w:pos="432"/>
        </w:tabs>
        <w:suppressAutoHyphens/>
        <w:spacing w:after="0" w:line="276" w:lineRule="auto"/>
        <w:ind w:left="432" w:hanging="432"/>
        <w:outlineLvl w:val="0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</w:p>
    <w:p w:rsidR="005317D6" w:rsidRPr="005317D6" w:rsidRDefault="005317D6" w:rsidP="005317D6">
      <w:pPr>
        <w:keepNext/>
        <w:tabs>
          <w:tab w:val="num" w:pos="432"/>
        </w:tabs>
        <w:suppressAutoHyphens/>
        <w:spacing w:after="0" w:line="276" w:lineRule="auto"/>
        <w:ind w:left="432" w:hanging="432"/>
        <w:outlineLvl w:val="0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right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</w:p>
    <w:p w:rsidR="005317D6" w:rsidRPr="005317D6" w:rsidRDefault="005317D6" w:rsidP="005317D6">
      <w:pPr>
        <w:spacing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55240" w:rsidRDefault="00355240">
      <w:bookmarkStart w:id="0" w:name="_GoBack"/>
      <w:bookmarkEnd w:id="0"/>
    </w:p>
    <w:sectPr w:rsidR="0035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60032"/>
      <w:docPartObj>
        <w:docPartGallery w:val="Page Numbers (Bottom of Page)"/>
        <w:docPartUnique/>
      </w:docPartObj>
    </w:sdtPr>
    <w:sdtEndPr/>
    <w:sdtContent>
      <w:p w:rsidR="005A6975" w:rsidRDefault="005317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975" w:rsidRDefault="005317D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82389"/>
    <w:multiLevelType w:val="hybridMultilevel"/>
    <w:tmpl w:val="E90AE270"/>
    <w:lvl w:ilvl="0" w:tplc="9CBA3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7660C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5407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6"/>
    <w:rsid w:val="00355240"/>
    <w:rsid w:val="005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7F23-9684-4870-9C1D-1D15C939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17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17D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3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2018-03-23T11:10:00Z</dcterms:created>
  <dcterms:modified xsi:type="dcterms:W3CDTF">2018-03-23T11:11:00Z</dcterms:modified>
</cp:coreProperties>
</file>