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6A1509" w:rsidP="009530F8">
      <w:pPr>
        <w:jc w:val="right"/>
      </w:pPr>
      <w:r>
        <w:t>Katowice, 26</w:t>
      </w:r>
      <w:r w:rsidR="00915359">
        <w:t>.02.2021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154AA0" w:rsidRDefault="00807BD5" w:rsidP="00154AA0">
      <w:pPr>
        <w:jc w:val="center"/>
      </w:pPr>
      <w:r>
        <w:rPr>
          <w:b/>
        </w:rPr>
        <w:t>o</w:t>
      </w:r>
      <w:r w:rsidR="006A1509">
        <w:rPr>
          <w:b/>
        </w:rPr>
        <w:t xml:space="preserve"> wynikach naboru na stanowisko</w:t>
      </w:r>
      <w:r w:rsidR="006A1509" w:rsidRPr="006A1509">
        <w:t xml:space="preserve"> </w:t>
      </w:r>
      <w:r w:rsidR="006A1509" w:rsidRPr="006A1509">
        <w:rPr>
          <w:b/>
        </w:rPr>
        <w:t xml:space="preserve">egzaminatora osób ubiegających się o uprawnienia </w:t>
      </w:r>
      <w:r w:rsidR="007352F0">
        <w:rPr>
          <w:b/>
        </w:rPr>
        <w:br/>
      </w:r>
      <w:r w:rsidR="006A1509" w:rsidRPr="006A1509">
        <w:rPr>
          <w:b/>
        </w:rPr>
        <w:t>do kierowania pojazdem w zakresie kategorii B prawa jazdy.</w:t>
      </w:r>
      <w:r w:rsidR="00154AA0">
        <w:t xml:space="preserve"> </w:t>
      </w:r>
    </w:p>
    <w:p w:rsidR="007352F0" w:rsidRDefault="00807BD5" w:rsidP="00154AA0">
      <w:pPr>
        <w:spacing w:before="600" w:after="0"/>
        <w:ind w:firstLine="709"/>
        <w:jc w:val="both"/>
      </w:pPr>
      <w:bookmarkStart w:id="0" w:name="_GoBack"/>
      <w:bookmarkEnd w:id="0"/>
      <w:r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</w:t>
      </w:r>
      <w:r w:rsidR="007352F0">
        <w:t xml:space="preserve"> </w:t>
      </w:r>
      <w:r w:rsidR="007352F0" w:rsidRPr="007352F0">
        <w:t>egzaminatora osób ubiegających się o uprawnienia do kierowania pojazdem w z</w:t>
      </w:r>
      <w:r w:rsidR="007352F0">
        <w:t>akresie kategorii B prawa jazdy, ogłoszony w dniu 05</w:t>
      </w:r>
      <w:r w:rsidR="00DB18EE">
        <w:t>.01.2021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DB18EE">
        <w:t xml:space="preserve">została wybrana kandydatura Pana </w:t>
      </w:r>
      <w:r w:rsidR="007352F0">
        <w:t>Ireneusza Pileckiego oraz Pana Sebastiana Karwota.</w:t>
      </w:r>
    </w:p>
    <w:p w:rsidR="007248C9" w:rsidRDefault="007248C9" w:rsidP="007352F0">
      <w:pPr>
        <w:ind w:firstLine="708"/>
        <w:jc w:val="both"/>
      </w:pPr>
      <w:r>
        <w:t>Dokumenty aplikacyjne pozostałych osób biorących udział w procesie rekrutacji mogą by</w:t>
      </w:r>
      <w:r w:rsidR="007352F0">
        <w:t>ć odbierane osobiście do dnia 05.03</w:t>
      </w:r>
      <w:r>
        <w:t>.2021 r. w Dziale Kadr Wojewódzkiego Ośrodka Ruchu Drogowego w Katowicach, ul. Francuska 78, w godzinach od 08:00 do 14:00. Dokumenty nieodebrane w wyżej wymienionym terminie zostaną zniszczone.</w:t>
      </w:r>
    </w:p>
    <w:p w:rsidR="007248C9" w:rsidRDefault="007248C9" w:rsidP="009530F8">
      <w:pPr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54AA0"/>
    <w:rsid w:val="003314A2"/>
    <w:rsid w:val="00456428"/>
    <w:rsid w:val="0054304C"/>
    <w:rsid w:val="006A1509"/>
    <w:rsid w:val="007248C9"/>
    <w:rsid w:val="00731F9C"/>
    <w:rsid w:val="007352F0"/>
    <w:rsid w:val="00807BD5"/>
    <w:rsid w:val="008F280F"/>
    <w:rsid w:val="00915359"/>
    <w:rsid w:val="009530F8"/>
    <w:rsid w:val="00AE49CE"/>
    <w:rsid w:val="00D43D7B"/>
    <w:rsid w:val="00DB18EE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cp:lastPrinted>2021-02-26T12:38:00Z</cp:lastPrinted>
  <dcterms:created xsi:type="dcterms:W3CDTF">2021-02-26T12:20:00Z</dcterms:created>
  <dcterms:modified xsi:type="dcterms:W3CDTF">2021-02-26T12:38:00Z</dcterms:modified>
</cp:coreProperties>
</file>