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004093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 xml:space="preserve">usługi </w:t>
      </w:r>
      <w:r w:rsidRPr="00065B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dostawy </w:t>
      </w:r>
      <w:bookmarkStart w:id="0" w:name="_GoBack"/>
      <w:bookmarkEnd w:id="0"/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5F598F" w:rsidRDefault="00A65760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993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zlecenia nr 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</w:t>
      </w:r>
      <w:r w:rsidR="00F30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13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</w:t>
      </w:r>
      <w:r w:rsidR="003B1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V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</w:t>
      </w:r>
      <w:r w:rsidR="00F30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</w:t>
      </w:r>
      <w:r w:rsidR="003B1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 udzielenie zamówienia publicznego o wartości poniżej 130.000 sporządzona w</w:t>
      </w:r>
      <w:r w:rsidR="00993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dniu </w:t>
      </w:r>
      <w:r w:rsidR="001C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.0</w:t>
      </w:r>
      <w:r w:rsidR="001C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 r.</w:t>
      </w:r>
    </w:p>
    <w:p w:rsidR="00601AD1" w:rsidRPr="005F598F" w:rsidRDefault="00601AD1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151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5A0A4C" w:rsidRPr="003B1C2C" w:rsidRDefault="00A65760" w:rsidP="00A6576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C2C">
        <w:rPr>
          <w:rFonts w:ascii="Times New Roman" w:hAnsi="Times New Roman" w:cs="Times New Roman"/>
          <w:b/>
          <w:sz w:val="20"/>
          <w:szCs w:val="20"/>
        </w:rPr>
        <w:t xml:space="preserve">Wybór </w:t>
      </w:r>
      <w:r w:rsidR="0099333C" w:rsidRPr="003B1C2C">
        <w:rPr>
          <w:rFonts w:ascii="Times New Roman" w:hAnsi="Times New Roman" w:cs="Times New Roman"/>
          <w:b/>
          <w:sz w:val="20"/>
          <w:szCs w:val="20"/>
        </w:rPr>
        <w:t>wykonawcy</w:t>
      </w:r>
      <w:r w:rsidR="004151DC" w:rsidRPr="003B1C2C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004093" w:rsidRPr="0000409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dostawę, mobilną wymianę opon oraz utylizację starych opon do </w:t>
      </w:r>
      <w:r w:rsidR="001C6BB2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samochodów marki MAN oraz przyczepy </w:t>
      </w:r>
      <w:r w:rsidR="00F30E4E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ciężarowej </w:t>
      </w:r>
      <w:r w:rsidR="001C6BB2">
        <w:rPr>
          <w:rFonts w:ascii="Times New Roman" w:hAnsi="Times New Roman" w:cs="Times New Roman"/>
          <w:b/>
          <w:iCs/>
          <w:color w:val="000000"/>
          <w:sz w:val="20"/>
          <w:szCs w:val="20"/>
        </w:rPr>
        <w:t>Konar.</w:t>
      </w:r>
    </w:p>
    <w:p w:rsidR="00B770C0" w:rsidRPr="00B770C0" w:rsidRDefault="005A0A4C" w:rsidP="00B770C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</w:p>
    <w:p w:rsidR="00B770C0" w:rsidRPr="003B1C2C" w:rsidRDefault="0091016B" w:rsidP="00B770C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</w:pPr>
      <w:hyperlink r:id="rId7" w:history="1">
        <w:r w:rsidR="003B1C2C" w:rsidRPr="003B1C2C">
          <w:rPr>
            <w:rStyle w:val="hgkelc"/>
            <w:rFonts w:ascii="Times New Roman" w:hAnsi="Times New Roman" w:cs="Times New Roman"/>
            <w:b/>
            <w:sz w:val="20"/>
            <w:szCs w:val="20"/>
          </w:rPr>
          <w:t>34352100-0</w:t>
        </w:r>
      </w:hyperlink>
    </w:p>
    <w:p w:rsidR="005A0A4C" w:rsidRPr="00C40399" w:rsidRDefault="001D46F4" w:rsidP="001D46F4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065BDF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Dostawa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C40399" w:rsidRDefault="005A0A4C" w:rsidP="001D46F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2"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5A0A4C" w:rsidRPr="00C40399" w:rsidRDefault="001C6BB2" w:rsidP="001D46F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Motomax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Opony Sp. z o.o.</w:t>
      </w:r>
    </w:p>
    <w:p w:rsidR="005A0A4C" w:rsidRPr="00C40399" w:rsidRDefault="005A0A4C" w:rsidP="001D46F4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Adres:</w:t>
      </w:r>
      <w:r w:rsidR="00C40399"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9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</w:t>
      </w:r>
      <w:r w:rsidR="001C6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1000 </w:t>
      </w:r>
      <w:proofErr w:type="spellStart"/>
      <w:r w:rsidR="001C6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lecia</w:t>
      </w:r>
      <w:proofErr w:type="spellEnd"/>
      <w:r w:rsidR="001C6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1, 32-300 Olkusz</w:t>
      </w:r>
    </w:p>
    <w:p w:rsidR="005A0A4C" w:rsidRPr="00C40399" w:rsidRDefault="005A0A4C" w:rsidP="001D46F4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B770C0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</w:t>
      </w:r>
      <w:r w:rsidR="001C6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="0099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1C6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99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  <w:r w:rsidR="00C61B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5A0A4C" w:rsidRPr="001D46F4" w:rsidRDefault="005A0A4C" w:rsidP="001D46F4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 w:rsidR="00440E6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1C6BB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12500</w:t>
      </w:r>
      <w:r w:rsidR="0000409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,00 zł</w:t>
      </w:r>
      <w:r w:rsidR="002C6340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.</w:t>
      </w:r>
    </w:p>
    <w:p w:rsidR="005A0A4C" w:rsidRDefault="005A0A4C" w:rsidP="001D46F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 w:rsidR="002C6340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1C6BB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15375,00</w:t>
      </w:r>
      <w:r w:rsidR="004151DC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</w:t>
      </w:r>
      <w:r w:rsidR="002C6340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1C6BB2" w:rsidRDefault="001C6BB2" w:rsidP="001D46F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Okres gwarancji: 5 lat.</w:t>
      </w:r>
    </w:p>
    <w:p w:rsidR="001C6BB2" w:rsidRPr="001D46F4" w:rsidRDefault="001C6BB2" w:rsidP="001D46F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Termin dostawy: 24 godziny od momentu złożenia zamówienia.</w:t>
      </w:r>
    </w:p>
    <w:p w:rsidR="00C61BFC" w:rsidRDefault="00004093" w:rsidP="00C61BFC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Ilość punktów: </w:t>
      </w:r>
      <w:r w:rsidR="001C6B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98,66</w:t>
      </w:r>
      <w:r w:rsidR="002C63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99333C" w:rsidRDefault="003B1C2C" w:rsidP="0099333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Truck System Stolorz</w:t>
      </w:r>
    </w:p>
    <w:p w:rsidR="00004093" w:rsidRPr="00004093" w:rsidRDefault="00004093" w:rsidP="00004093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Spacerowa 2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41-408 Mysłowice</w:t>
      </w:r>
    </w:p>
    <w:p w:rsidR="0099333C" w:rsidRPr="00C40399" w:rsidRDefault="0099333C" w:rsidP="0099333C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B770C0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</w:t>
      </w:r>
      <w:r w:rsidR="001C6BB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13</w:t>
      </w:r>
      <w:r w:rsidR="009F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1C6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99333C" w:rsidRPr="001D46F4" w:rsidRDefault="0099333C" w:rsidP="0099333C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1C6BB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12290,00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99333C" w:rsidRDefault="0099333C" w:rsidP="0099333C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</w:t>
      </w:r>
      <w:r w:rsidR="00F30E4E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15116,00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1C6BB2" w:rsidRDefault="001C6BB2" w:rsidP="001C6BB2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Okres gwarancji: 5 lat.</w:t>
      </w:r>
    </w:p>
    <w:p w:rsidR="001C6BB2" w:rsidRPr="001D46F4" w:rsidRDefault="001C6BB2" w:rsidP="001C6BB2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Termin dostawy: </w:t>
      </w:r>
      <w:r w:rsidR="00F30E4E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3 dni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od momentu złożenia zamówienia.</w:t>
      </w:r>
    </w:p>
    <w:p w:rsidR="00F30E4E" w:rsidRDefault="00004093" w:rsidP="00004093">
      <w:pPr>
        <w:pStyle w:val="Akapitzlist"/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Ilość punktów: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30E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93,33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30E4E" w:rsidRDefault="00F30E4E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F30E4E" w:rsidRDefault="00F30E4E" w:rsidP="00F30E4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PHU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Oponex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Ryszard Markiewicz</w:t>
      </w:r>
    </w:p>
    <w:p w:rsidR="00F30E4E" w:rsidRPr="00004093" w:rsidRDefault="00F30E4E" w:rsidP="00F30E4E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Lipowa 70B, 97-400 Bełchatów</w:t>
      </w:r>
    </w:p>
    <w:p w:rsidR="00F30E4E" w:rsidRPr="00C40399" w:rsidRDefault="00F30E4E" w:rsidP="00F30E4E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13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.07.2021 r.</w:t>
      </w:r>
    </w:p>
    <w:p w:rsidR="00F30E4E" w:rsidRPr="001D46F4" w:rsidRDefault="00F30E4E" w:rsidP="00F30E4E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13296,00 zł.</w:t>
      </w:r>
    </w:p>
    <w:p w:rsidR="00F30E4E" w:rsidRDefault="00F30E4E" w:rsidP="00F30E4E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:16354,08 zł.</w:t>
      </w:r>
    </w:p>
    <w:p w:rsidR="00F30E4E" w:rsidRDefault="00F30E4E" w:rsidP="00F30E4E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Okres gwarancji: 2 lata</w:t>
      </w:r>
    </w:p>
    <w:p w:rsidR="00F30E4E" w:rsidRPr="001D46F4" w:rsidRDefault="00F30E4E" w:rsidP="00F30E4E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Termin dostawy: 20 dni od momentu złożenia zamówienia (brak zadeklarowanego terminu w ofercie).</w:t>
      </w:r>
    </w:p>
    <w:p w:rsidR="00F30E4E" w:rsidRPr="00004093" w:rsidRDefault="00F30E4E" w:rsidP="00BA2267">
      <w:pPr>
        <w:pStyle w:val="Akapitzlist"/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240" w:line="360" w:lineRule="auto"/>
        <w:ind w:left="731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Ilość punktów: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78,45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30E4E" w:rsidRPr="00C40399" w:rsidRDefault="00D70444" w:rsidP="00F30E4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4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Pr="00F44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F30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Motomax</w:t>
      </w:r>
      <w:proofErr w:type="spellEnd"/>
      <w:r w:rsidR="00F30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Opony Sp. z o.o.</w:t>
      </w:r>
    </w:p>
    <w:p w:rsidR="001D46F4" w:rsidRDefault="005A0A4C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 w:rsid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</w:t>
      </w:r>
    </w:p>
    <w:p w:rsidR="00B745D3" w:rsidRDefault="00B745D3" w:rsidP="00370BF7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14.07.2021 r. Łukasz Żurawik</w:t>
      </w:r>
    </w:p>
    <w:p w:rsidR="005A0A4C" w:rsidRDefault="005A0A4C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B745D3" w:rsidRDefault="00B745D3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Z-ca Dyrektora</w:t>
      </w:r>
    </w:p>
    <w:p w:rsidR="00B745D3" w:rsidRPr="005F598F" w:rsidRDefault="00B745D3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Cius</w:t>
      </w:r>
      <w:proofErr w:type="spellEnd"/>
    </w:p>
    <w:sectPr w:rsidR="00B745D3" w:rsidRPr="005F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6B" w:rsidRDefault="0091016B" w:rsidP="000F73AB">
      <w:pPr>
        <w:spacing w:after="0" w:line="240" w:lineRule="auto"/>
      </w:pPr>
      <w:r>
        <w:separator/>
      </w:r>
    </w:p>
  </w:endnote>
  <w:endnote w:type="continuationSeparator" w:id="0">
    <w:p w:rsidR="0091016B" w:rsidRDefault="0091016B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6B" w:rsidRDefault="0091016B" w:rsidP="000F73AB">
      <w:pPr>
        <w:spacing w:after="0" w:line="240" w:lineRule="auto"/>
      </w:pPr>
      <w:r>
        <w:separator/>
      </w:r>
    </w:p>
  </w:footnote>
  <w:footnote w:type="continuationSeparator" w:id="0">
    <w:p w:rsidR="0091016B" w:rsidRDefault="0091016B" w:rsidP="000F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4093"/>
    <w:rsid w:val="000055D9"/>
    <w:rsid w:val="00065BDF"/>
    <w:rsid w:val="000A0C00"/>
    <w:rsid w:val="000C38AB"/>
    <w:rsid w:val="000F73AB"/>
    <w:rsid w:val="00176EBF"/>
    <w:rsid w:val="001C6BB2"/>
    <w:rsid w:val="001D46F4"/>
    <w:rsid w:val="002103BE"/>
    <w:rsid w:val="002353FE"/>
    <w:rsid w:val="002C6340"/>
    <w:rsid w:val="002E68C0"/>
    <w:rsid w:val="00370BF7"/>
    <w:rsid w:val="00387354"/>
    <w:rsid w:val="003B1C2C"/>
    <w:rsid w:val="003D1F23"/>
    <w:rsid w:val="004151DC"/>
    <w:rsid w:val="00440E64"/>
    <w:rsid w:val="004E6359"/>
    <w:rsid w:val="00540080"/>
    <w:rsid w:val="005A0A4C"/>
    <w:rsid w:val="005F598F"/>
    <w:rsid w:val="00601AD1"/>
    <w:rsid w:val="00677B26"/>
    <w:rsid w:val="006C79AD"/>
    <w:rsid w:val="00751FFC"/>
    <w:rsid w:val="007C3EEC"/>
    <w:rsid w:val="007D2922"/>
    <w:rsid w:val="00815B14"/>
    <w:rsid w:val="0091016B"/>
    <w:rsid w:val="00935192"/>
    <w:rsid w:val="009566C7"/>
    <w:rsid w:val="0099333C"/>
    <w:rsid w:val="009F6ED3"/>
    <w:rsid w:val="00A12D3B"/>
    <w:rsid w:val="00A65760"/>
    <w:rsid w:val="00AA6A32"/>
    <w:rsid w:val="00AB4DE9"/>
    <w:rsid w:val="00AB512D"/>
    <w:rsid w:val="00AE0B03"/>
    <w:rsid w:val="00AE5804"/>
    <w:rsid w:val="00B268D4"/>
    <w:rsid w:val="00B745D3"/>
    <w:rsid w:val="00B770C0"/>
    <w:rsid w:val="00BA2267"/>
    <w:rsid w:val="00BB409F"/>
    <w:rsid w:val="00BB5C26"/>
    <w:rsid w:val="00C40399"/>
    <w:rsid w:val="00C61BFC"/>
    <w:rsid w:val="00C7740B"/>
    <w:rsid w:val="00CE469A"/>
    <w:rsid w:val="00CE5321"/>
    <w:rsid w:val="00D64758"/>
    <w:rsid w:val="00D659AB"/>
    <w:rsid w:val="00D70444"/>
    <w:rsid w:val="00EB73CD"/>
    <w:rsid w:val="00F06709"/>
    <w:rsid w:val="00F30E4E"/>
    <w:rsid w:val="00F446E8"/>
    <w:rsid w:val="00FB3828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monitory-wideo-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4</cp:revision>
  <cp:lastPrinted>2021-02-11T08:30:00Z</cp:lastPrinted>
  <dcterms:created xsi:type="dcterms:W3CDTF">2021-07-14T12:37:00Z</dcterms:created>
  <dcterms:modified xsi:type="dcterms:W3CDTF">2021-07-14T12:40:00Z</dcterms:modified>
</cp:coreProperties>
</file>