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E" w:rsidRPr="00E55F03" w:rsidRDefault="00A72482" w:rsidP="00A72482">
      <w:pPr>
        <w:spacing w:after="120"/>
        <w:rPr>
          <w:sz w:val="20"/>
          <w:szCs w:val="20"/>
        </w:rPr>
      </w:pPr>
      <w:r w:rsidRPr="00E55F03">
        <w:rPr>
          <w:noProof/>
          <w:sz w:val="20"/>
          <w:szCs w:val="20"/>
        </w:rPr>
        <w:drawing>
          <wp:inline distT="0" distB="0" distL="0" distR="0">
            <wp:extent cx="5715000" cy="952500"/>
            <wp:effectExtent l="0" t="0" r="0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DB" w:rsidRPr="00E55F03" w:rsidRDefault="00131567" w:rsidP="00A72482">
      <w:pPr>
        <w:jc w:val="right"/>
        <w:rPr>
          <w:b/>
          <w:sz w:val="20"/>
          <w:szCs w:val="20"/>
        </w:rPr>
      </w:pPr>
      <w:r w:rsidRPr="00E55F03">
        <w:rPr>
          <w:sz w:val="20"/>
          <w:szCs w:val="20"/>
        </w:rPr>
        <w:t>Katowice, dnia</w:t>
      </w:r>
      <w:r w:rsidR="00133217" w:rsidRPr="00E55F03">
        <w:rPr>
          <w:sz w:val="20"/>
          <w:szCs w:val="20"/>
        </w:rPr>
        <w:t xml:space="preserve"> </w:t>
      </w:r>
      <w:r w:rsidR="00DB35ED" w:rsidRPr="00E55F03">
        <w:rPr>
          <w:sz w:val="20"/>
          <w:szCs w:val="20"/>
        </w:rPr>
        <w:t>13</w:t>
      </w:r>
      <w:r w:rsidR="002A02F0" w:rsidRPr="00E55F03">
        <w:rPr>
          <w:sz w:val="20"/>
          <w:szCs w:val="20"/>
        </w:rPr>
        <w:t>.</w:t>
      </w:r>
      <w:r w:rsidR="00DB35ED" w:rsidRPr="00E55F03">
        <w:rPr>
          <w:sz w:val="20"/>
          <w:szCs w:val="20"/>
        </w:rPr>
        <w:t>05.2021</w:t>
      </w:r>
      <w:r w:rsidR="002A02F0" w:rsidRPr="00E55F03">
        <w:rPr>
          <w:sz w:val="20"/>
          <w:szCs w:val="20"/>
        </w:rPr>
        <w:t xml:space="preserve"> r.</w:t>
      </w:r>
      <w:r w:rsidR="00A72482" w:rsidRPr="00E55F03">
        <w:rPr>
          <w:b/>
          <w:sz w:val="20"/>
          <w:szCs w:val="20"/>
        </w:rPr>
        <w:t xml:space="preserve"> </w:t>
      </w:r>
    </w:p>
    <w:p w:rsidR="00A659DB" w:rsidRPr="00E55F03" w:rsidRDefault="00A659DB" w:rsidP="00A659DB">
      <w:pPr>
        <w:pStyle w:val="Nagwek2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55F03">
        <w:rPr>
          <w:rFonts w:ascii="Times New Roman" w:hAnsi="Times New Roman" w:cs="Times New Roman"/>
          <w:sz w:val="20"/>
          <w:szCs w:val="20"/>
        </w:rPr>
        <w:t xml:space="preserve">UNIEWAŻNIENIE POSTĘPOWANIA </w:t>
      </w:r>
    </w:p>
    <w:p w:rsidR="0087078D" w:rsidRPr="00E55F03" w:rsidRDefault="00A659DB" w:rsidP="00A659DB">
      <w:pPr>
        <w:pStyle w:val="Nagwek2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na „świadczenie usług szerokopasmowego Internetu przy pomocy sieci publicznej dla potrzeb Oddziałów Terenowych Wojewódzkiego Ośrodek Ruchu Drogowego w Katowicach na okres 24 miesięcy dot. CZĘŚCI 3 dla Oddziału Terenowego w Tychach Al. Jana Pawła II 3</w:t>
      </w:r>
    </w:p>
    <w:p w:rsidR="002A0336" w:rsidRPr="00E55F03" w:rsidRDefault="0087078D" w:rsidP="002A0336">
      <w:pPr>
        <w:pStyle w:val="Nagwek2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W dniu</w:t>
      </w:r>
      <w:r w:rsidR="00DB35ED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659DB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13.05.</w:t>
      </w:r>
      <w:r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2021 </w:t>
      </w:r>
      <w:r w:rsidR="002A0336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od</w:t>
      </w:r>
      <w:r w:rsidR="00A659DB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Wykonawcy „</w:t>
      </w:r>
      <w:proofErr w:type="spellStart"/>
      <w:r w:rsidR="00A659DB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Telestrada</w:t>
      </w:r>
      <w:proofErr w:type="spellEnd"/>
      <w:r w:rsidR="00A659DB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” SA</w:t>
      </w:r>
      <w:r w:rsidR="002A0336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z siedzibą</w:t>
      </w:r>
      <w:r w:rsidR="00A659DB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w Warszawie</w:t>
      </w:r>
      <w:r w:rsidR="002A0336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, który złożył najkorzystniejszą ofertę na „świadczenie usług szerokopasmowego Internetu przy pomocy sieci publicznej dla potrzeb Oddziałów Terenowych Wojewódzkiego Ośrodek Ruchu Drogowego w Katowicach na okres 24 miesięcy dot. CZĘŚCI 3 dla Oddziału Terenowego w Tychach Al. Jana Pawła II 3, wpłynęło pismo informujące, że</w:t>
      </w:r>
      <w:r w:rsidR="00DB35ED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Wykonawca </w:t>
      </w:r>
      <w:r w:rsidR="002A0336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odstępuje od</w:t>
      </w:r>
      <w:r w:rsidR="00A7248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 </w:t>
      </w:r>
      <w:r w:rsidR="002A0336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podpisania umowy na dostęp do Internetu z przyczyn technicznych, których nie można było przewidzieć w</w:t>
      </w:r>
      <w:r w:rsidR="00A72482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 </w:t>
      </w:r>
      <w:r w:rsidR="002A0336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momencie składania oferty. </w:t>
      </w:r>
    </w:p>
    <w:p w:rsidR="002A0336" w:rsidRPr="00E55F03" w:rsidRDefault="002A0336" w:rsidP="002A0336">
      <w:pPr>
        <w:pStyle w:val="Nagwek2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Zaproponowane ceny dwóch pozostałych ofert, są cenami przewyższającymi kwotę jaką Zamawiający przeznaczył na sf</w:t>
      </w:r>
      <w:r w:rsidR="00DB35ED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inansowanie przedmiotowego zamówienia</w:t>
      </w:r>
      <w:r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DB35ED" w:rsidRDefault="002A0336" w:rsidP="00DB35ED">
      <w:pPr>
        <w:pStyle w:val="Nagwek2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Z powyższych powodów </w:t>
      </w:r>
      <w:r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 xml:space="preserve">Zamawiający </w:t>
      </w:r>
      <w:r w:rsidR="00DB35ED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>unieważ</w:t>
      </w:r>
      <w:r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 xml:space="preserve">nia </w:t>
      </w:r>
      <w:r w:rsidR="00DB35ED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>postępowanie</w:t>
      </w:r>
      <w:r w:rsidR="00DB35ED" w:rsidRPr="00E55F0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na „świadczenie usług szerokopasmowego Internetu przy pomocy sieci publicznej dla potrzeb Oddziałów Terenowych Wojewódzkiego Ośrodek Ruchu Drogowego w Katowicach na okres 24 miesięcy dot. CZĘŚCI 3 dla Oddziału Terenowego w Tychach Al. Jana Pawła II 3.</w:t>
      </w:r>
    </w:p>
    <w:p w:rsidR="003C673C" w:rsidRPr="00E55F03" w:rsidRDefault="00E55F03" w:rsidP="00A72482">
      <w:pPr>
        <w:pStyle w:val="Nagwek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W związku z powyższym Zamawiający przewiduje ogłoszenie nowego postępowania.</w:t>
      </w:r>
      <w:r w:rsidR="00A72482" w:rsidRPr="00E55F03">
        <w:rPr>
          <w:sz w:val="20"/>
          <w:szCs w:val="20"/>
        </w:rPr>
        <w:t xml:space="preserve"> </w:t>
      </w:r>
    </w:p>
    <w:p w:rsidR="00E7669A" w:rsidRDefault="00A72482" w:rsidP="00A724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Z-ca </w:t>
      </w:r>
      <w:r w:rsidR="00C50482" w:rsidRPr="00E55F03">
        <w:rPr>
          <w:sz w:val="20"/>
          <w:szCs w:val="20"/>
        </w:rPr>
        <w:t>Dyrektor</w:t>
      </w:r>
      <w:r>
        <w:rPr>
          <w:sz w:val="20"/>
          <w:szCs w:val="20"/>
        </w:rPr>
        <w:t>a</w:t>
      </w:r>
    </w:p>
    <w:p w:rsidR="00A72482" w:rsidRPr="00E55F03" w:rsidRDefault="00A72482" w:rsidP="00A7248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Krzysztof Przybylski</w:t>
      </w:r>
    </w:p>
    <w:sectPr w:rsidR="00A72482" w:rsidRPr="00E5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856"/>
    <w:multiLevelType w:val="hybridMultilevel"/>
    <w:tmpl w:val="39B67704"/>
    <w:lvl w:ilvl="0" w:tplc="4776E9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CC15A6"/>
    <w:multiLevelType w:val="hybridMultilevel"/>
    <w:tmpl w:val="3A5AD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F4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F3"/>
    <w:rsid w:val="00004481"/>
    <w:rsid w:val="0004009E"/>
    <w:rsid w:val="000464A6"/>
    <w:rsid w:val="0005485E"/>
    <w:rsid w:val="00073A4F"/>
    <w:rsid w:val="00094FEE"/>
    <w:rsid w:val="000D554B"/>
    <w:rsid w:val="00131567"/>
    <w:rsid w:val="00133217"/>
    <w:rsid w:val="001708FC"/>
    <w:rsid w:val="001A334E"/>
    <w:rsid w:val="001F44CC"/>
    <w:rsid w:val="002144B5"/>
    <w:rsid w:val="00243969"/>
    <w:rsid w:val="0025438B"/>
    <w:rsid w:val="002A02F0"/>
    <w:rsid w:val="002A0336"/>
    <w:rsid w:val="002D730F"/>
    <w:rsid w:val="002F0DF3"/>
    <w:rsid w:val="00305CD2"/>
    <w:rsid w:val="003271CA"/>
    <w:rsid w:val="003717D2"/>
    <w:rsid w:val="003B776D"/>
    <w:rsid w:val="003C673C"/>
    <w:rsid w:val="004276A5"/>
    <w:rsid w:val="0052083B"/>
    <w:rsid w:val="005909FF"/>
    <w:rsid w:val="00595EEA"/>
    <w:rsid w:val="005E6EE0"/>
    <w:rsid w:val="005F452D"/>
    <w:rsid w:val="00610D4B"/>
    <w:rsid w:val="00642264"/>
    <w:rsid w:val="006468D2"/>
    <w:rsid w:val="006565C1"/>
    <w:rsid w:val="00661C31"/>
    <w:rsid w:val="00674BEB"/>
    <w:rsid w:val="00703CBD"/>
    <w:rsid w:val="00711AA4"/>
    <w:rsid w:val="007259E9"/>
    <w:rsid w:val="00753EE3"/>
    <w:rsid w:val="00754BCD"/>
    <w:rsid w:val="0077718B"/>
    <w:rsid w:val="007D62A0"/>
    <w:rsid w:val="007E5C76"/>
    <w:rsid w:val="007E6375"/>
    <w:rsid w:val="0087078D"/>
    <w:rsid w:val="0088555A"/>
    <w:rsid w:val="0088759C"/>
    <w:rsid w:val="008A4BE5"/>
    <w:rsid w:val="00916C55"/>
    <w:rsid w:val="00926E1C"/>
    <w:rsid w:val="00941C5C"/>
    <w:rsid w:val="00982304"/>
    <w:rsid w:val="009D46FA"/>
    <w:rsid w:val="00A14669"/>
    <w:rsid w:val="00A32A42"/>
    <w:rsid w:val="00A659DB"/>
    <w:rsid w:val="00A72482"/>
    <w:rsid w:val="00A8403D"/>
    <w:rsid w:val="00AA5943"/>
    <w:rsid w:val="00AB680F"/>
    <w:rsid w:val="00B04A79"/>
    <w:rsid w:val="00B33491"/>
    <w:rsid w:val="00B36924"/>
    <w:rsid w:val="00B53E87"/>
    <w:rsid w:val="00B64D94"/>
    <w:rsid w:val="00B65DB4"/>
    <w:rsid w:val="00BA72FD"/>
    <w:rsid w:val="00BD7625"/>
    <w:rsid w:val="00BE018B"/>
    <w:rsid w:val="00BE1EE5"/>
    <w:rsid w:val="00C00E09"/>
    <w:rsid w:val="00C50482"/>
    <w:rsid w:val="00C96EFD"/>
    <w:rsid w:val="00D27818"/>
    <w:rsid w:val="00D455FC"/>
    <w:rsid w:val="00D80822"/>
    <w:rsid w:val="00DA33A9"/>
    <w:rsid w:val="00DB35ED"/>
    <w:rsid w:val="00E30035"/>
    <w:rsid w:val="00E55F03"/>
    <w:rsid w:val="00E66E04"/>
    <w:rsid w:val="00E7669A"/>
    <w:rsid w:val="00E828D5"/>
    <w:rsid w:val="00EB14F7"/>
    <w:rsid w:val="00ED3B6E"/>
    <w:rsid w:val="00F82346"/>
    <w:rsid w:val="00F94775"/>
    <w:rsid w:val="00FF1CF1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C8D175-16AE-4D46-ADA2-5DE80562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7078D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D762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04A79"/>
    <w:pPr>
      <w:ind w:left="708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B04A79"/>
    <w:pPr>
      <w:jc w:val="both"/>
    </w:pPr>
    <w:rPr>
      <w:rFonts w:ascii="Arial" w:hAnsi="Arial"/>
      <w:sz w:val="22"/>
      <w:szCs w:val="20"/>
    </w:rPr>
  </w:style>
  <w:style w:type="character" w:styleId="Hipercze">
    <w:name w:val="Hyperlink"/>
    <w:rsid w:val="00C50482"/>
    <w:rPr>
      <w:color w:val="0000FF"/>
      <w:u w:val="single"/>
    </w:rPr>
  </w:style>
  <w:style w:type="paragraph" w:styleId="Plandokumentu">
    <w:name w:val="Plan dokumentu"/>
    <w:basedOn w:val="Normalny"/>
    <w:semiHidden/>
    <w:rsid w:val="00E82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7078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7078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uiPriority w:val="9"/>
    <w:rsid w:val="0087078D"/>
    <w:rPr>
      <w:rFonts w:ascii="Calibri" w:eastAsia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 Katowicach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Woj. Ośrodek Ruchu Drogowego</dc:creator>
  <cp:keywords/>
  <cp:lastModifiedBy>Łukasz Żurawik</cp:lastModifiedBy>
  <cp:revision>2</cp:revision>
  <cp:lastPrinted>2021-05-06T06:11:00Z</cp:lastPrinted>
  <dcterms:created xsi:type="dcterms:W3CDTF">2021-05-13T10:02:00Z</dcterms:created>
  <dcterms:modified xsi:type="dcterms:W3CDTF">2021-05-13T10:02:00Z</dcterms:modified>
</cp:coreProperties>
</file>