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0F" w:rsidRDefault="00915359" w:rsidP="00456428">
      <w:r>
        <w:rPr>
          <w:noProof/>
          <w:lang w:eastAsia="pl-PL"/>
        </w:rPr>
        <w:drawing>
          <wp:inline distT="0" distB="0" distL="0" distR="0">
            <wp:extent cx="5724525" cy="1200150"/>
            <wp:effectExtent l="0" t="0" r="9525" b="0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0F" w:rsidRDefault="001E25A0" w:rsidP="007E2F9F">
      <w:pPr>
        <w:ind w:left="6946" w:hanging="7088"/>
      </w:pPr>
      <w:r>
        <w:rPr>
          <w:sz w:val="18"/>
          <w:szCs w:val="18"/>
        </w:rPr>
        <w:t>D.RK.110.09</w:t>
      </w:r>
      <w:r w:rsidR="00220636">
        <w:rPr>
          <w:sz w:val="18"/>
          <w:szCs w:val="18"/>
        </w:rPr>
        <w:t>.AP.2022</w:t>
      </w:r>
      <w:r w:rsidR="007E2F9F">
        <w:t xml:space="preserve"> </w:t>
      </w:r>
      <w:r w:rsidR="007E2F9F">
        <w:br/>
      </w:r>
      <w:r w:rsidR="00C73EC4">
        <w:t>Katowice, 15</w:t>
      </w:r>
      <w:bookmarkStart w:id="0" w:name="_GoBack"/>
      <w:bookmarkEnd w:id="0"/>
      <w:r w:rsidR="00220636">
        <w:t>.02.2022</w:t>
      </w:r>
      <w:r w:rsidR="00807BD5">
        <w:t xml:space="preserve"> r.</w:t>
      </w:r>
      <w:r w:rsidR="009530F8">
        <w:t xml:space="preserve"> </w:t>
      </w:r>
    </w:p>
    <w:p w:rsidR="00D43D7B" w:rsidRPr="008F280F" w:rsidRDefault="00807BD5" w:rsidP="009530F8">
      <w:pPr>
        <w:spacing w:before="960"/>
        <w:jc w:val="center"/>
        <w:rPr>
          <w:b/>
          <w:sz w:val="32"/>
          <w:szCs w:val="32"/>
        </w:rPr>
      </w:pPr>
      <w:r w:rsidRPr="008F280F">
        <w:rPr>
          <w:b/>
          <w:sz w:val="32"/>
          <w:szCs w:val="32"/>
        </w:rPr>
        <w:t>OGŁOSZENIE</w:t>
      </w:r>
    </w:p>
    <w:p w:rsidR="00807BD5" w:rsidRDefault="00807BD5" w:rsidP="007E2F9F">
      <w:pPr>
        <w:jc w:val="center"/>
      </w:pPr>
      <w:r>
        <w:rPr>
          <w:b/>
        </w:rPr>
        <w:t>o</w:t>
      </w:r>
      <w:r w:rsidR="00DB18EE">
        <w:rPr>
          <w:b/>
        </w:rPr>
        <w:t xml:space="preserve"> wynikach</w:t>
      </w:r>
      <w:r w:rsidR="00E4443D">
        <w:rPr>
          <w:b/>
        </w:rPr>
        <w:t xml:space="preserve"> </w:t>
      </w:r>
      <w:r w:rsidR="00220636">
        <w:rPr>
          <w:b/>
        </w:rPr>
        <w:t>naboru na</w:t>
      </w:r>
      <w:r w:rsidR="00E4443D">
        <w:rPr>
          <w:b/>
        </w:rPr>
        <w:t xml:space="preserve"> </w:t>
      </w:r>
      <w:r w:rsidR="00DB18EE">
        <w:rPr>
          <w:b/>
        </w:rPr>
        <w:t xml:space="preserve">stanowisko </w:t>
      </w:r>
      <w:r w:rsidR="003B65DA">
        <w:rPr>
          <w:b/>
        </w:rPr>
        <w:t>pracownika obsługi technicznej w oddziale terenowym Wojewódzkiego Ośrodka Ruchu Drogowego w Dąbrowie Górniczej</w:t>
      </w:r>
    </w:p>
    <w:p w:rsidR="007248C9" w:rsidRDefault="00807BD5" w:rsidP="007248C9">
      <w:pPr>
        <w:spacing w:after="0"/>
        <w:jc w:val="both"/>
      </w:pPr>
      <w:r>
        <w:tab/>
        <w:t>Dyrektor Wojewódzkiego Ośrodka Ruchu Drogowego</w:t>
      </w:r>
      <w:r w:rsidR="0054304C">
        <w:t xml:space="preserve"> z siedzibą przy ul. Francuskiej 78</w:t>
      </w:r>
      <w:r w:rsidR="009530F8">
        <w:br/>
      </w:r>
      <w:r>
        <w:t xml:space="preserve">w Katowicach informuje, że </w:t>
      </w:r>
      <w:r w:rsidR="0054304C">
        <w:t>nabór</w:t>
      </w:r>
      <w:r w:rsidR="00DB18EE">
        <w:t xml:space="preserve"> na stanowisko </w:t>
      </w:r>
      <w:r w:rsidR="001E25A0">
        <w:t>pracownika obsługi technicznej w oddziale terenowym Wojewódzkiego Ośrodka Ruchu Drogowego w Dąbrowie Górniczej,</w:t>
      </w:r>
      <w:r w:rsidR="00220636">
        <w:t xml:space="preserve"> ogłoszony </w:t>
      </w:r>
      <w:r w:rsidR="0008542D">
        <w:br/>
      </w:r>
      <w:r w:rsidR="001E25A0">
        <w:t>w dniu 11.0</w:t>
      </w:r>
      <w:r w:rsidR="00220636">
        <w:t>1</w:t>
      </w:r>
      <w:r w:rsidR="001E25A0">
        <w:t>.2022</w:t>
      </w:r>
      <w:r w:rsidR="0054304C">
        <w:t xml:space="preserve"> r.,</w:t>
      </w:r>
      <w:r w:rsidR="00220636">
        <w:t xml:space="preserve"> </w:t>
      </w:r>
      <w:r w:rsidR="00073E39">
        <w:t>został rozstrzygnięty</w:t>
      </w:r>
      <w:r>
        <w:t>.</w:t>
      </w:r>
      <w:r w:rsidR="00220636">
        <w:t xml:space="preserve"> W wyniku przeprowadzonego naboru została wybrana </w:t>
      </w:r>
      <w:r w:rsidR="001E25A0">
        <w:t>kandydatura Pana Krzysztofa Grabowskiego</w:t>
      </w:r>
      <w:r w:rsidR="00220636">
        <w:t>.</w:t>
      </w:r>
    </w:p>
    <w:p w:rsidR="00930F1C" w:rsidRDefault="00930F1C" w:rsidP="00930F1C">
      <w:pPr>
        <w:spacing w:before="100" w:beforeAutospacing="1" w:after="240"/>
        <w:ind w:right="227"/>
        <w:jc w:val="both"/>
      </w:pPr>
      <w:r>
        <w:t>Sporządził:</w:t>
      </w:r>
    </w:p>
    <w:p w:rsidR="00066458" w:rsidRDefault="00930F1C" w:rsidP="00066458">
      <w:pPr>
        <w:spacing w:before="100" w:beforeAutospacing="1" w:after="120"/>
        <w:ind w:left="6663"/>
        <w:jc w:val="both"/>
      </w:pPr>
      <w:r>
        <w:t>Zatwierdził:</w:t>
      </w:r>
    </w:p>
    <w:p w:rsidR="00456428" w:rsidRDefault="00456428" w:rsidP="00807BD5">
      <w:pPr>
        <w:jc w:val="both"/>
      </w:pPr>
    </w:p>
    <w:sectPr w:rsidR="00456428" w:rsidSect="0091535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E72" w:rsidRDefault="008E0E72" w:rsidP="007E2F9F">
      <w:pPr>
        <w:spacing w:after="0" w:line="240" w:lineRule="auto"/>
      </w:pPr>
      <w:r>
        <w:separator/>
      </w:r>
    </w:p>
  </w:endnote>
  <w:endnote w:type="continuationSeparator" w:id="0">
    <w:p w:rsidR="008E0E72" w:rsidRDefault="008E0E72" w:rsidP="007E2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E72" w:rsidRDefault="008E0E72" w:rsidP="007E2F9F">
      <w:pPr>
        <w:spacing w:after="0" w:line="240" w:lineRule="auto"/>
      </w:pPr>
      <w:r>
        <w:separator/>
      </w:r>
    </w:p>
  </w:footnote>
  <w:footnote w:type="continuationSeparator" w:id="0">
    <w:p w:rsidR="008E0E72" w:rsidRDefault="008E0E72" w:rsidP="007E2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D5"/>
    <w:rsid w:val="00033E46"/>
    <w:rsid w:val="00066458"/>
    <w:rsid w:val="00073E39"/>
    <w:rsid w:val="0008542D"/>
    <w:rsid w:val="000C581B"/>
    <w:rsid w:val="00133F7A"/>
    <w:rsid w:val="001E25A0"/>
    <w:rsid w:val="00220636"/>
    <w:rsid w:val="00264537"/>
    <w:rsid w:val="003314A2"/>
    <w:rsid w:val="003B65DA"/>
    <w:rsid w:val="00456428"/>
    <w:rsid w:val="00531071"/>
    <w:rsid w:val="0054304C"/>
    <w:rsid w:val="005F2F01"/>
    <w:rsid w:val="007248C9"/>
    <w:rsid w:val="00731F9C"/>
    <w:rsid w:val="007E2F9F"/>
    <w:rsid w:val="00807BD5"/>
    <w:rsid w:val="00880DB4"/>
    <w:rsid w:val="008E0E72"/>
    <w:rsid w:val="008F280F"/>
    <w:rsid w:val="00915359"/>
    <w:rsid w:val="00930F1C"/>
    <w:rsid w:val="009530F8"/>
    <w:rsid w:val="00AE49CE"/>
    <w:rsid w:val="00C33A8D"/>
    <w:rsid w:val="00C73EC4"/>
    <w:rsid w:val="00D43D7B"/>
    <w:rsid w:val="00DB18EE"/>
    <w:rsid w:val="00DD2037"/>
    <w:rsid w:val="00E4443D"/>
    <w:rsid w:val="00F62F84"/>
    <w:rsid w:val="00FB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110AC-C200-45EB-A57E-F10DFD86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2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80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2F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2F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2F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Pasieka</dc:creator>
  <cp:keywords/>
  <dc:description/>
  <cp:lastModifiedBy>Aleksandra Pasieka</cp:lastModifiedBy>
  <cp:revision>5</cp:revision>
  <cp:lastPrinted>2022-02-10T07:54:00Z</cp:lastPrinted>
  <dcterms:created xsi:type="dcterms:W3CDTF">2022-02-10T07:43:00Z</dcterms:created>
  <dcterms:modified xsi:type="dcterms:W3CDTF">2022-02-15T06:34:00Z</dcterms:modified>
</cp:coreProperties>
</file>