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E7" w:rsidRPr="00B173E7" w:rsidRDefault="00C014CE" w:rsidP="00F57F78">
      <w:pPr>
        <w:ind w:left="6946" w:hanging="6946"/>
      </w:pPr>
      <w:r w:rsidRPr="00C014CE">
        <w:rPr>
          <w:sz w:val="18"/>
          <w:szCs w:val="18"/>
        </w:rPr>
        <w:t>D.RK.110.14</w:t>
      </w:r>
      <w:r w:rsidR="0017216A">
        <w:rPr>
          <w:sz w:val="18"/>
          <w:szCs w:val="18"/>
        </w:rPr>
        <w:t>.AK</w:t>
      </w:r>
      <w:r w:rsidR="00B173E7" w:rsidRPr="00C014CE">
        <w:rPr>
          <w:sz w:val="18"/>
          <w:szCs w:val="18"/>
        </w:rPr>
        <w:t>.2021</w:t>
      </w:r>
      <w:r w:rsidR="00F57F78">
        <w:rPr>
          <w:sz w:val="18"/>
          <w:szCs w:val="18"/>
        </w:rPr>
        <w:br/>
      </w:r>
      <w:r w:rsidR="002E1DCF">
        <w:t>Katowice, 14</w:t>
      </w:r>
      <w:bookmarkStart w:id="0" w:name="_GoBack"/>
      <w:bookmarkEnd w:id="0"/>
      <w:r>
        <w:t>.10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 naboru na stanowisko</w:t>
      </w:r>
      <w:r w:rsidR="0031712A">
        <w:rPr>
          <w:b/>
        </w:rPr>
        <w:t xml:space="preserve"> </w:t>
      </w:r>
      <w:r w:rsidR="00B35D82">
        <w:rPr>
          <w:b/>
        </w:rPr>
        <w:t>głównego specjalisty ds. budowlanych</w:t>
      </w:r>
    </w:p>
    <w:p w:rsidR="00807BD5" w:rsidRDefault="00807BD5"/>
    <w:p w:rsidR="007248C9" w:rsidRDefault="00807BD5" w:rsidP="00F57F78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</w:t>
      </w:r>
      <w:r w:rsidR="00150DD8">
        <w:t xml:space="preserve"> </w:t>
      </w:r>
      <w:r w:rsidR="00B35D82">
        <w:t xml:space="preserve">głównego specjalisty ds. budowlanych, ogłoszony </w:t>
      </w:r>
      <w:r w:rsidR="00B35D82">
        <w:br/>
        <w:t>w dniu 24.08</w:t>
      </w:r>
      <w:r w:rsidR="00DB18EE">
        <w:t>.2021</w:t>
      </w:r>
      <w:r w:rsidR="0054304C">
        <w:t xml:space="preserve"> r., został rozstrzygnięty.</w:t>
      </w:r>
      <w:r>
        <w:t xml:space="preserve"> </w:t>
      </w:r>
      <w:r w:rsidR="0054304C">
        <w:t xml:space="preserve">W wyniku przeprowadzonej procedury naboru </w:t>
      </w:r>
      <w:r w:rsidR="00531071">
        <w:t xml:space="preserve">została wybrana kandydatura Pani </w:t>
      </w:r>
      <w:r w:rsidR="00B35D82">
        <w:t>Aleksandry Wota- Bazgier</w:t>
      </w:r>
      <w:r>
        <w:t>.</w:t>
      </w:r>
      <w:r w:rsidR="00F57F78">
        <w:t xml:space="preserve"> </w:t>
      </w: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150DD8"/>
    <w:rsid w:val="0017216A"/>
    <w:rsid w:val="002E1DCF"/>
    <w:rsid w:val="0031712A"/>
    <w:rsid w:val="003314A2"/>
    <w:rsid w:val="00456428"/>
    <w:rsid w:val="00531071"/>
    <w:rsid w:val="0054304C"/>
    <w:rsid w:val="007248C9"/>
    <w:rsid w:val="0072777B"/>
    <w:rsid w:val="00731F9C"/>
    <w:rsid w:val="00807BD5"/>
    <w:rsid w:val="008F280F"/>
    <w:rsid w:val="00915359"/>
    <w:rsid w:val="009530F8"/>
    <w:rsid w:val="00AE49CE"/>
    <w:rsid w:val="00B173E7"/>
    <w:rsid w:val="00B35D82"/>
    <w:rsid w:val="00C014CE"/>
    <w:rsid w:val="00D43D7B"/>
    <w:rsid w:val="00DB18EE"/>
    <w:rsid w:val="00F57F78"/>
    <w:rsid w:val="00F97DE5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8</cp:revision>
  <cp:lastPrinted>2021-10-11T10:23:00Z</cp:lastPrinted>
  <dcterms:created xsi:type="dcterms:W3CDTF">2021-10-11T10:03:00Z</dcterms:created>
  <dcterms:modified xsi:type="dcterms:W3CDTF">2021-10-14T05:08:00Z</dcterms:modified>
</cp:coreProperties>
</file>