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57" w:rsidRDefault="006E1657" w:rsidP="006E1657">
      <w:pPr>
        <w:spacing w:line="3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Kalkulacje szczegółowa: ZAKRES I  stanowiąca załącznik Nr 1 do oferty / do umowy</w:t>
      </w:r>
    </w:p>
    <w:p w:rsidR="006E1657" w:rsidRDefault="006E1657" w:rsidP="006E1657"/>
    <w:tbl>
      <w:tblPr>
        <w:tblW w:w="86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2898"/>
        <w:gridCol w:w="1134"/>
        <w:gridCol w:w="1134"/>
        <w:gridCol w:w="992"/>
        <w:gridCol w:w="992"/>
        <w:gridCol w:w="992"/>
      </w:tblGrid>
      <w:tr w:rsidR="006E1657" w:rsidTr="006E1657">
        <w:trPr>
          <w:trHeight w:val="55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Lp.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ind w:right="80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</w:p>
          <w:p w:rsidR="006E1657" w:rsidRDefault="006E165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6E1657" w:rsidRDefault="006E165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TABELA NR 1 </w:t>
            </w:r>
          </w:p>
          <w:p w:rsidR="006E1657" w:rsidRDefault="006E165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Przedmiot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zamówienia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6E1657" w:rsidRDefault="006E1657">
            <w:pPr>
              <w:ind w:right="80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Nazwa handlowa typ towaru,</w:t>
            </w:r>
          </w:p>
          <w:p w:rsidR="006E1657" w:rsidRDefault="006E165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marka,</w:t>
            </w:r>
          </w:p>
          <w:p w:rsidR="006E1657" w:rsidRDefault="006E165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model.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Jedn.</w:t>
            </w:r>
          </w:p>
          <w:p w:rsidR="006E1657" w:rsidRDefault="006E165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Cena jedn.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Suma brutto</w:t>
            </w:r>
          </w:p>
        </w:tc>
      </w:tr>
      <w:tr w:rsidR="006E1657" w:rsidTr="006E1657">
        <w:trPr>
          <w:trHeight w:val="37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Tusz do drukarki BROTHER MFC-790CWLC1100BK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Wydajność minimum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37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Tusz do drukarki BROTHER MFC-790CWLC1100C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Wydajność minimum 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37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Tusz do drukarki BROTHER MFC-790CWLC1100M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Wydajność minimum 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37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Tusz do drukarki BROTHER MFC-790CWLC1100Y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Wydajność minimum 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46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Toner do urządzenia wielofunkcyjnego 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BROTHER DCP 7030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Wydajność minimum 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46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Toner do drukarki Lexmark X204n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Wydajność minimum 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46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Urządzenie wielofunkcyjne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Panasonic KX-MB2545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Wydajność minimum 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38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Tusz do drukarki BROTHER DCP-J725W </w:t>
            </w:r>
            <w:smartTag w:uri="urn:schemas-microsoft-com:office:smarttags" w:element="metricconverter">
              <w:smartTagPr>
                <w:attr w:name="ProductID" w:val="1240 M"/>
              </w:smartTagPr>
              <w:r>
                <w:rPr>
                  <w:rFonts w:ascii="Arial" w:hAnsi="Arial"/>
                  <w:sz w:val="16"/>
                </w:rPr>
                <w:t>1240 M</w:t>
              </w:r>
            </w:smartTag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Wydajność minimum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Tusz do drukarki BROTHER DCP-J725W </w:t>
            </w:r>
            <w:smartTag w:uri="urn:schemas-microsoft-com:office:smarttags" w:element="metricconverter">
              <w:smartTagPr>
                <w:attr w:name="ProductID" w:val="1240 C"/>
              </w:smartTagPr>
              <w:r>
                <w:rPr>
                  <w:rFonts w:ascii="Arial" w:hAnsi="Arial"/>
                  <w:sz w:val="16"/>
                </w:rPr>
                <w:t>1240 C</w:t>
              </w:r>
            </w:smartTag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Wydajność minimum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43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Tusz do drukarki BROTHER DCP-J725W 1240 Y 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Wydajność minimum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Tusz do drukarki BROTHER DCP-J725W 1240 Black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Wydajność minimum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Toner do drukarki HP Laser </w:t>
            </w:r>
            <w:proofErr w:type="spellStart"/>
            <w:r>
              <w:rPr>
                <w:rFonts w:ascii="Arial" w:hAnsi="Arial"/>
                <w:sz w:val="16"/>
              </w:rPr>
              <w:t>Jet</w:t>
            </w:r>
            <w:proofErr w:type="spellEnd"/>
            <w:r>
              <w:rPr>
                <w:rFonts w:ascii="Arial" w:hAnsi="Arial"/>
                <w:sz w:val="16"/>
              </w:rPr>
              <w:t xml:space="preserve"> P1102W</w:t>
            </w:r>
          </w:p>
          <w:p w:rsidR="006E1657" w:rsidRDefault="006E1657"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Wydajność minimum 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Toner do drukarki LEXMARK E 260 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Wydajność minimum 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Toner do drukarki HP </w:t>
            </w:r>
            <w:proofErr w:type="spellStart"/>
            <w:r>
              <w:rPr>
                <w:rFonts w:ascii="Arial" w:hAnsi="Arial"/>
                <w:sz w:val="16"/>
              </w:rPr>
              <w:t>LeserJet</w:t>
            </w:r>
            <w:proofErr w:type="spellEnd"/>
            <w:r>
              <w:rPr>
                <w:rFonts w:ascii="Arial" w:hAnsi="Arial"/>
                <w:sz w:val="16"/>
              </w:rPr>
              <w:t xml:space="preserve"> 1320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Wydajność minimum 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Toner do drukarki HP 1600 czarny</w:t>
            </w:r>
          </w:p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Wydajność minimum 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Toner do drukarki HP 1600 niebieski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Wydajność minimum 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Toner do drukarki HP 1600 czerwony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Wydajność minimum 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Toner do drukarki HP 1600 żółty</w:t>
            </w:r>
          </w:p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Wydajność minimum 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TONER LASER PRINT CANON LP CARTRIDG do </w:t>
            </w:r>
            <w:proofErr w:type="spellStart"/>
            <w:r>
              <w:rPr>
                <w:rFonts w:ascii="Arial" w:hAnsi="Arial"/>
                <w:sz w:val="16"/>
                <w:lang w:val="en-US"/>
              </w:rPr>
              <w:t>drukarki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PC-D 340.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Wydajność minimum 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Toner do drukarki HP CLJ 5550dn C9733A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Wydajność: </w:t>
            </w:r>
            <w:r>
              <w:rPr>
                <w:rFonts w:ascii="Arial" w:hAnsi="Arial" w:cs="Arial"/>
                <w:sz w:val="16"/>
                <w:szCs w:val="16"/>
              </w:rPr>
              <w:t>12.000 stron A4 przy 5% pokryciu.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Toner do drukarki HP CLJ 5550dn C9732A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Wydajność: </w:t>
            </w:r>
            <w:r>
              <w:rPr>
                <w:rFonts w:ascii="Arial" w:hAnsi="Arial" w:cs="Arial"/>
                <w:sz w:val="16"/>
                <w:szCs w:val="16"/>
              </w:rPr>
              <w:t>12.000 stron A4 przy 5% pokryciu.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Toner do drukarki HP CLJ 5550dn C9731A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Wydajność: </w:t>
            </w:r>
            <w:r>
              <w:rPr>
                <w:rFonts w:ascii="Arial" w:hAnsi="Arial" w:cs="Arial"/>
                <w:sz w:val="16"/>
                <w:szCs w:val="16"/>
              </w:rPr>
              <w:t>12.000 stron A4 przy 5% pokryciu.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Toner do drukarki HP CLJ 5550dn C9730A (czarny)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Wydajność: </w:t>
            </w:r>
            <w:r>
              <w:rPr>
                <w:rFonts w:ascii="Arial" w:hAnsi="Arial" w:cs="Arial"/>
                <w:sz w:val="16"/>
                <w:szCs w:val="16"/>
              </w:rPr>
              <w:t>13.000 stron A4 przy 5% pokryciu.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Toner HP LJ P2055D CE505A czarny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Wydajność minimum 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Toner czarny do drukarki HP 2012 - Q7553A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Wydajność minimum 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47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Toner do </w:t>
            </w:r>
            <w:proofErr w:type="spellStart"/>
            <w:r>
              <w:rPr>
                <w:rFonts w:ascii="Arial" w:hAnsi="Arial"/>
                <w:sz w:val="16"/>
                <w:lang w:val="en-US"/>
              </w:rPr>
              <w:t>kserokopiarki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Canon image runner 1133A</w:t>
            </w:r>
          </w:p>
          <w:p w:rsidR="006E1657" w:rsidRDefault="006E1657">
            <w:pPr>
              <w:jc w:val="center"/>
              <w:rPr>
                <w:rFonts w:ascii="Arial" w:hAnsi="Arial"/>
                <w:color w:val="FF0000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Wydajność minimum 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lang w:val="en-US"/>
              </w:rPr>
              <w:t>szt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32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Toner do faksu Panasonic </w:t>
            </w:r>
          </w:p>
          <w:p w:rsidR="006E1657" w:rsidRDefault="006E1657"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KX – FA83X, typ 4-P83X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36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Zestaw bębna do faksu Panasonic 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KX – FA83X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Zestaw bębna światłoczułego do drukarki Lexmark E260x22G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(30.000 kopii)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Toner do drukarki HP Laser </w:t>
            </w:r>
            <w:proofErr w:type="spellStart"/>
            <w:r>
              <w:rPr>
                <w:rFonts w:ascii="Arial" w:hAnsi="Arial"/>
                <w:sz w:val="16"/>
              </w:rPr>
              <w:t>Jet</w:t>
            </w:r>
            <w:proofErr w:type="spellEnd"/>
            <w:r>
              <w:rPr>
                <w:rFonts w:ascii="Arial" w:hAnsi="Arial"/>
                <w:sz w:val="16"/>
              </w:rPr>
              <w:t xml:space="preserve"> 2300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Wydajność minimum 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Urządzenie wielofunkcyjne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Lexmark X364dn</w:t>
            </w:r>
          </w:p>
          <w:p w:rsidR="006E1657" w:rsidRDefault="006E165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Wydajność minimum 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Toner do drukarki 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HP </w:t>
            </w:r>
            <w:proofErr w:type="spellStart"/>
            <w:r>
              <w:rPr>
                <w:rFonts w:ascii="Arial" w:hAnsi="Arial"/>
                <w:sz w:val="16"/>
              </w:rPr>
              <w:t>Color</w:t>
            </w:r>
            <w:proofErr w:type="spellEnd"/>
            <w:r>
              <w:rPr>
                <w:rFonts w:ascii="Arial" w:hAnsi="Arial"/>
                <w:sz w:val="16"/>
              </w:rPr>
              <w:t xml:space="preserve"> Laser </w:t>
            </w:r>
            <w:proofErr w:type="spellStart"/>
            <w:r>
              <w:rPr>
                <w:rFonts w:ascii="Arial" w:hAnsi="Arial"/>
                <w:sz w:val="16"/>
              </w:rPr>
              <w:t>Jet</w:t>
            </w:r>
            <w:proofErr w:type="spellEnd"/>
            <w:r>
              <w:rPr>
                <w:rFonts w:ascii="Arial" w:hAnsi="Arial"/>
                <w:sz w:val="16"/>
              </w:rPr>
              <w:t xml:space="preserve"> 3600 BK</w:t>
            </w:r>
          </w:p>
          <w:p w:rsidR="006E1657" w:rsidRDefault="006E1657"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Wydajność minimum 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Toner do drukarki 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HP </w:t>
            </w:r>
            <w:proofErr w:type="spellStart"/>
            <w:r>
              <w:rPr>
                <w:rFonts w:ascii="Arial" w:hAnsi="Arial"/>
                <w:sz w:val="16"/>
              </w:rPr>
              <w:t>Color</w:t>
            </w:r>
            <w:proofErr w:type="spellEnd"/>
            <w:r>
              <w:rPr>
                <w:rFonts w:ascii="Arial" w:hAnsi="Arial"/>
                <w:sz w:val="16"/>
              </w:rPr>
              <w:t xml:space="preserve"> Laser </w:t>
            </w:r>
            <w:proofErr w:type="spellStart"/>
            <w:r>
              <w:rPr>
                <w:rFonts w:ascii="Arial" w:hAnsi="Arial"/>
                <w:sz w:val="16"/>
              </w:rPr>
              <w:t>Jet</w:t>
            </w:r>
            <w:proofErr w:type="spellEnd"/>
            <w:r>
              <w:rPr>
                <w:rFonts w:ascii="Arial" w:hAnsi="Arial"/>
                <w:sz w:val="16"/>
              </w:rPr>
              <w:t xml:space="preserve"> 3600 C</w:t>
            </w:r>
          </w:p>
          <w:p w:rsidR="006E1657" w:rsidRDefault="006E1657"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Wydajność minimum 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Toner do drukarki 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HP </w:t>
            </w:r>
            <w:proofErr w:type="spellStart"/>
            <w:r>
              <w:rPr>
                <w:rFonts w:ascii="Arial" w:hAnsi="Arial"/>
                <w:sz w:val="16"/>
              </w:rPr>
              <w:t>Color</w:t>
            </w:r>
            <w:proofErr w:type="spellEnd"/>
            <w:r>
              <w:rPr>
                <w:rFonts w:ascii="Arial" w:hAnsi="Arial"/>
                <w:sz w:val="16"/>
              </w:rPr>
              <w:t xml:space="preserve"> Laser </w:t>
            </w:r>
            <w:proofErr w:type="spellStart"/>
            <w:r>
              <w:rPr>
                <w:rFonts w:ascii="Arial" w:hAnsi="Arial"/>
                <w:sz w:val="16"/>
              </w:rPr>
              <w:t>Jet</w:t>
            </w:r>
            <w:proofErr w:type="spellEnd"/>
            <w:r>
              <w:rPr>
                <w:rFonts w:ascii="Arial" w:hAnsi="Arial"/>
                <w:sz w:val="16"/>
              </w:rPr>
              <w:t xml:space="preserve"> 3600 M</w:t>
            </w:r>
          </w:p>
          <w:p w:rsidR="006E1657" w:rsidRDefault="006E1657"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Wydajność minimum 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Toner do drukarki 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HP </w:t>
            </w:r>
            <w:proofErr w:type="spellStart"/>
            <w:r>
              <w:rPr>
                <w:rFonts w:ascii="Arial" w:hAnsi="Arial"/>
                <w:sz w:val="16"/>
              </w:rPr>
              <w:t>Color</w:t>
            </w:r>
            <w:proofErr w:type="spellEnd"/>
            <w:r>
              <w:rPr>
                <w:rFonts w:ascii="Arial" w:hAnsi="Arial"/>
                <w:sz w:val="16"/>
              </w:rPr>
              <w:t xml:space="preserve"> Laser </w:t>
            </w:r>
            <w:proofErr w:type="spellStart"/>
            <w:r>
              <w:rPr>
                <w:rFonts w:ascii="Arial" w:hAnsi="Arial"/>
                <w:sz w:val="16"/>
              </w:rPr>
              <w:t>Jet</w:t>
            </w:r>
            <w:proofErr w:type="spellEnd"/>
            <w:r>
              <w:rPr>
                <w:rFonts w:ascii="Arial" w:hAnsi="Arial"/>
                <w:sz w:val="16"/>
              </w:rPr>
              <w:t xml:space="preserve"> 3600 Y</w:t>
            </w:r>
          </w:p>
          <w:p w:rsidR="006E1657" w:rsidRDefault="006E1657"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Wydajność minimum 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36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Toner do drukarki Lexmark C544dn BK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Wydajność minimum 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37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Toner do drukarki Lexmark C544dn C</w:t>
            </w:r>
          </w:p>
          <w:p w:rsidR="006E1657" w:rsidRDefault="006E165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Wydajność minimum 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Toner do drukarki Lexmark C544dn M</w:t>
            </w:r>
          </w:p>
          <w:p w:rsidR="006E1657" w:rsidRDefault="006E165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Wydajność minimum 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39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Toner do drukarki Lexmark C544dn Y</w:t>
            </w:r>
          </w:p>
          <w:p w:rsidR="006E1657" w:rsidRDefault="006E165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Wydajność minimum 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Tusz do drukarki </w:t>
            </w:r>
            <w:proofErr w:type="spellStart"/>
            <w:r>
              <w:rPr>
                <w:rFonts w:ascii="Arial" w:hAnsi="Arial"/>
                <w:sz w:val="16"/>
              </w:rPr>
              <w:t>Brother</w:t>
            </w:r>
            <w:proofErr w:type="spellEnd"/>
            <w:r>
              <w:rPr>
                <w:rFonts w:ascii="Arial" w:hAnsi="Arial"/>
                <w:sz w:val="16"/>
              </w:rPr>
              <w:t xml:space="preserve"> DCP-J725DW BK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Wydajność minimum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Tusz do drukarki </w:t>
            </w:r>
            <w:proofErr w:type="spellStart"/>
            <w:r>
              <w:rPr>
                <w:rFonts w:ascii="Arial" w:hAnsi="Arial"/>
                <w:sz w:val="16"/>
              </w:rPr>
              <w:t>Brother</w:t>
            </w:r>
            <w:proofErr w:type="spellEnd"/>
            <w:r>
              <w:rPr>
                <w:rFonts w:ascii="Arial" w:hAnsi="Arial"/>
                <w:sz w:val="16"/>
              </w:rPr>
              <w:t xml:space="preserve"> DCP-J725DW C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Wydajność minimum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Tusz do drukarki </w:t>
            </w:r>
            <w:proofErr w:type="spellStart"/>
            <w:r>
              <w:rPr>
                <w:rFonts w:ascii="Arial" w:hAnsi="Arial"/>
                <w:sz w:val="16"/>
              </w:rPr>
              <w:t>Brother</w:t>
            </w:r>
            <w:proofErr w:type="spellEnd"/>
            <w:r>
              <w:rPr>
                <w:rFonts w:ascii="Arial" w:hAnsi="Arial"/>
                <w:sz w:val="16"/>
              </w:rPr>
              <w:t xml:space="preserve"> DCP-J725DW M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Wydajność minimum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Tusz do drukarki </w:t>
            </w:r>
            <w:proofErr w:type="spellStart"/>
            <w:r>
              <w:rPr>
                <w:rFonts w:ascii="Arial" w:hAnsi="Arial"/>
                <w:sz w:val="16"/>
              </w:rPr>
              <w:t>Brother</w:t>
            </w:r>
            <w:proofErr w:type="spellEnd"/>
            <w:r>
              <w:rPr>
                <w:rFonts w:ascii="Arial" w:hAnsi="Arial"/>
                <w:sz w:val="16"/>
              </w:rPr>
              <w:t xml:space="preserve"> DCP-J725DW Y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Wydajność minimum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Toner do drukarki HP Laser </w:t>
            </w:r>
            <w:proofErr w:type="spellStart"/>
            <w:r>
              <w:rPr>
                <w:rFonts w:ascii="Arial" w:hAnsi="Arial"/>
                <w:sz w:val="16"/>
              </w:rPr>
              <w:t>Jet</w:t>
            </w:r>
            <w:proofErr w:type="spellEnd"/>
            <w:r>
              <w:rPr>
                <w:rFonts w:ascii="Arial" w:hAnsi="Arial"/>
                <w:sz w:val="16"/>
              </w:rPr>
              <w:t xml:space="preserve"> Pro 400Color BK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Wydajność minimum 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Toner do drukarki HP Laser </w:t>
            </w:r>
            <w:proofErr w:type="spellStart"/>
            <w:r>
              <w:rPr>
                <w:rFonts w:ascii="Arial" w:hAnsi="Arial"/>
                <w:sz w:val="16"/>
              </w:rPr>
              <w:t>Jet</w:t>
            </w:r>
            <w:proofErr w:type="spellEnd"/>
            <w:r>
              <w:rPr>
                <w:rFonts w:ascii="Arial" w:hAnsi="Arial"/>
                <w:sz w:val="16"/>
              </w:rPr>
              <w:t xml:space="preserve"> Pro 400Color C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Wydajność minimum 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46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Toner do drukarki HP Laser </w:t>
            </w:r>
            <w:proofErr w:type="spellStart"/>
            <w:r>
              <w:rPr>
                <w:rFonts w:ascii="Arial" w:hAnsi="Arial"/>
                <w:sz w:val="16"/>
              </w:rPr>
              <w:t>Jet</w:t>
            </w:r>
            <w:proofErr w:type="spellEnd"/>
            <w:r>
              <w:rPr>
                <w:rFonts w:ascii="Arial" w:hAnsi="Arial"/>
                <w:sz w:val="16"/>
              </w:rPr>
              <w:t xml:space="preserve"> Pro 400Color M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Wydajność minimum 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E1657" w:rsidTr="006E1657">
        <w:trPr>
          <w:trHeight w:val="1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47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Toner do drukarki HP Laser </w:t>
            </w:r>
            <w:proofErr w:type="spellStart"/>
            <w:r>
              <w:rPr>
                <w:rFonts w:ascii="Arial" w:hAnsi="Arial"/>
                <w:sz w:val="16"/>
              </w:rPr>
              <w:t>Jet</w:t>
            </w:r>
            <w:proofErr w:type="spellEnd"/>
            <w:r>
              <w:rPr>
                <w:rFonts w:ascii="Arial" w:hAnsi="Arial"/>
                <w:sz w:val="16"/>
              </w:rPr>
              <w:t xml:space="preserve"> Pro 400Color Y</w:t>
            </w:r>
          </w:p>
          <w:p w:rsidR="006E1657" w:rsidRDefault="006E165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Wydajność minimum 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57" w:rsidRDefault="006E1657">
            <w:pPr>
              <w:spacing w:line="3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:rsidR="006E1657" w:rsidRDefault="006E1657" w:rsidP="006E1657">
      <w:pPr>
        <w:autoSpaceDE w:val="0"/>
        <w:autoSpaceDN w:val="0"/>
        <w:adjustRightInd w:val="0"/>
        <w:ind w:right="4854"/>
        <w:rPr>
          <w:rFonts w:ascii="Arial" w:hAnsi="Arial" w:cs="Arial"/>
        </w:rPr>
      </w:pPr>
    </w:p>
    <w:p w:rsidR="006E1657" w:rsidRDefault="006E1657" w:rsidP="006E1657">
      <w:pPr>
        <w:autoSpaceDE w:val="0"/>
        <w:autoSpaceDN w:val="0"/>
        <w:adjustRightInd w:val="0"/>
        <w:ind w:right="4854"/>
        <w:rPr>
          <w:rFonts w:ascii="Arial" w:hAnsi="Arial" w:cs="Arial"/>
        </w:rPr>
      </w:pPr>
    </w:p>
    <w:p w:rsidR="000D3A2D" w:rsidRDefault="008B4785"/>
    <w:sectPr w:rsidR="000D3A2D" w:rsidSect="00DC0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785" w:rsidRDefault="008B4785" w:rsidP="006E1657">
      <w:r>
        <w:separator/>
      </w:r>
    </w:p>
  </w:endnote>
  <w:endnote w:type="continuationSeparator" w:id="0">
    <w:p w:rsidR="008B4785" w:rsidRDefault="008B4785" w:rsidP="006E1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57" w:rsidRDefault="006E16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57" w:rsidRDefault="006E165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57" w:rsidRDefault="006E16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785" w:rsidRDefault="008B4785" w:rsidP="006E1657">
      <w:r>
        <w:separator/>
      </w:r>
    </w:p>
  </w:footnote>
  <w:footnote w:type="continuationSeparator" w:id="0">
    <w:p w:rsidR="008B4785" w:rsidRDefault="008B4785" w:rsidP="006E1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57" w:rsidRDefault="006E16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57" w:rsidRDefault="006E1657" w:rsidP="006E1657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Znak sprawy: </w:t>
    </w:r>
    <w:r>
      <w:rPr>
        <w:rFonts w:ascii="Arial" w:hAnsi="Arial"/>
        <w:sz w:val="16"/>
        <w:szCs w:val="16"/>
      </w:rPr>
      <w:t xml:space="preserve">ZP/MB/8/16 – sukcesywne </w:t>
    </w:r>
    <w:r>
      <w:rPr>
        <w:rFonts w:ascii="Arial" w:hAnsi="Arial" w:cs="Arial"/>
        <w:sz w:val="16"/>
        <w:szCs w:val="16"/>
      </w:rPr>
      <w:t xml:space="preserve">dostawy materiałów eksploatacyjnych (ZAKRES I) </w:t>
    </w:r>
  </w:p>
  <w:p w:rsidR="006E1657" w:rsidRDefault="006E1657" w:rsidP="006E1657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materiałów biurowych  i papieru (ZAKRES II)</w:t>
    </w:r>
  </w:p>
  <w:p w:rsidR="006E1657" w:rsidRDefault="006E1657" w:rsidP="006E165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57" w:rsidRDefault="006E165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657"/>
    <w:rsid w:val="0004086A"/>
    <w:rsid w:val="006E1657"/>
    <w:rsid w:val="008B4785"/>
    <w:rsid w:val="009F69E6"/>
    <w:rsid w:val="00DC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6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E16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16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gawlik</cp:lastModifiedBy>
  <cp:revision>1</cp:revision>
  <dcterms:created xsi:type="dcterms:W3CDTF">2016-06-14T08:42:00Z</dcterms:created>
  <dcterms:modified xsi:type="dcterms:W3CDTF">2016-06-14T08:44:00Z</dcterms:modified>
</cp:coreProperties>
</file>